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DA" w:rsidRDefault="004318C7">
      <w:bookmarkStart w:id="0" w:name="_GoBack"/>
      <w:bookmarkEnd w:id="0"/>
      <w:r>
        <w:t>2016 BASKETBALL QUESTIONS</w:t>
      </w:r>
    </w:p>
    <w:p w:rsidR="004318C7" w:rsidRDefault="004318C7">
      <w:r>
        <w:t>1.  The free throw awarded for a personal foul must be attempted by the offended player, provided that player is not replaced because of injury or disqualification.  True or False</w:t>
      </w:r>
    </w:p>
    <w:p w:rsidR="004318C7" w:rsidRDefault="004318C7">
      <w:r>
        <w:t>2. A1’s free throw ends immediately when B1 commits a lane violation.  True or False</w:t>
      </w:r>
    </w:p>
    <w:p w:rsidR="004318C7" w:rsidRDefault="004318C7">
      <w:r>
        <w:t>3.  The ball becomes dead and it is a technical foul when B1 excessively swings his/her elbows.  True or False</w:t>
      </w:r>
    </w:p>
    <w:p w:rsidR="004318C7" w:rsidRDefault="004318C7">
      <w:r>
        <w:t>4.  If the referee determines that the clock was not started or stopped properly, or if the clock did not run, an official’s count or other official information can be used to make a correction.  True or False</w:t>
      </w:r>
    </w:p>
    <w:p w:rsidR="004318C7" w:rsidRDefault="004318C7">
      <w:r>
        <w:t>5.  Players not occupying a marked lane space must remain beyond the vertical plane of the free-throw line extended until restrictions end for such players.  True or False</w:t>
      </w:r>
    </w:p>
    <w:p w:rsidR="004318C7" w:rsidRDefault="004318C7">
      <w:r>
        <w:t>6. Restrictions on players in marked lane spaces apply until the ball is released by the free thrower.  True or False</w:t>
      </w:r>
    </w:p>
    <w:p w:rsidR="004318C7" w:rsidRDefault="004318C7">
      <w:r>
        <w:t>7.  If a team jersey contains a visible manufacturer’s logo/trademark/reference, all of the following are correct, EXCEPT</w:t>
      </w:r>
      <w:r w:rsidR="009C2E23">
        <w:t>:</w:t>
      </w:r>
      <w:r>
        <w:t xml:space="preserve"> 1. It may not be located more than 5 inches below the shoulder seam on the front of the </w:t>
      </w:r>
      <w:proofErr w:type="gramStart"/>
      <w:r>
        <w:t>jersey  2</w:t>
      </w:r>
      <w:proofErr w:type="gramEnd"/>
      <w:r>
        <w:t xml:space="preserve">. It may be located in either side </w:t>
      </w:r>
      <w:proofErr w:type="gramStart"/>
      <w:r>
        <w:t>seam  3</w:t>
      </w:r>
      <w:proofErr w:type="gramEnd"/>
      <w:r>
        <w:t xml:space="preserve">.  It may be visible on the front of the jersey and on the back of the </w:t>
      </w:r>
      <w:proofErr w:type="gramStart"/>
      <w:r>
        <w:t>jersey  4</w:t>
      </w:r>
      <w:proofErr w:type="gramEnd"/>
      <w:r>
        <w:t>.  It may not exceed 2 ¼ square inches with no dimension more than 2 ¼ inches.</w:t>
      </w:r>
    </w:p>
    <w:p w:rsidR="004318C7" w:rsidRDefault="004318C7">
      <w:r>
        <w:t>8.  State associations may alter the length and placement of the 14-foot (maximum) coaching box.  True or False</w:t>
      </w:r>
    </w:p>
    <w:p w:rsidR="004318C7" w:rsidRDefault="004318C7">
      <w:r>
        <w:t>9.  The head coach may enter the court in the situation where a fight may break out or has broken out to prevent the situation from escalating.  True or False</w:t>
      </w:r>
    </w:p>
    <w:p w:rsidR="004318C7" w:rsidRDefault="004318C7">
      <w:r>
        <w:t>10.  To obtain an initial legal guarding position in the path of a moving opponent with the ball, time or distance is not a factor</w:t>
      </w:r>
      <w:r w:rsidR="009C2E23">
        <w:t>.  True or False</w:t>
      </w:r>
    </w:p>
    <w:p w:rsidR="009C2E23" w:rsidRDefault="009C2E23">
      <w:r>
        <w:t>11.  The ball is dead, or remains dead, in all of the following situations, EXCEPT:  1</w:t>
      </w:r>
      <w:proofErr w:type="gramStart"/>
      <w:r>
        <w:t>.  When</w:t>
      </w:r>
      <w:proofErr w:type="gramEnd"/>
      <w:r>
        <w:t xml:space="preserve"> time expires while A1’s try is in flight  2.  When a free-throw violation occurs by the throwing </w:t>
      </w:r>
      <w:proofErr w:type="gramStart"/>
      <w:r>
        <w:t>team  3</w:t>
      </w:r>
      <w:proofErr w:type="gramEnd"/>
      <w:r>
        <w:t xml:space="preserve">.  When a goal is </w:t>
      </w:r>
      <w:proofErr w:type="gramStart"/>
      <w:r>
        <w:t>made  4</w:t>
      </w:r>
      <w:proofErr w:type="gramEnd"/>
      <w:r>
        <w:t>.  When a held ball occurs</w:t>
      </w:r>
    </w:p>
    <w:p w:rsidR="009C2E23" w:rsidRDefault="009C2E23">
      <w:r>
        <w:t>12. The head coach is assessed a direct technical foul when a disqualified player is removed and is subsequently discovered participating in the game.  True or False</w:t>
      </w:r>
    </w:p>
    <w:p w:rsidR="009C2E23" w:rsidRDefault="009C2E23">
      <w:r>
        <w:t>13.  A1’s free throw ends when A1’s foot breaks the vertical plane of the edge of the free-throw line farthest from the basket before the try touches the ring or backboard or before the free throw has ended.  True or False</w:t>
      </w:r>
    </w:p>
    <w:p w:rsidR="009C2E23" w:rsidRDefault="009C2E23">
      <w:r>
        <w:t>14.  Correctable errors are limited to five specific situations, all involving scoring issues, when a rule is inadvertently set aside.  True or False</w:t>
      </w:r>
    </w:p>
    <w:p w:rsidR="009C2E23" w:rsidRDefault="009C2E23">
      <w:r>
        <w:lastRenderedPageBreak/>
        <w:t>15.  The ball is in A’s backcourt when A1, while holding the ball, has one foot touching the division line and the other touching in frontcourt.  True or False</w:t>
      </w:r>
    </w:p>
    <w:p w:rsidR="009C2E23" w:rsidRDefault="009C2E23">
      <w:r>
        <w:t>16.  The ball becomes dead when a throw-in by A1 enters the basket before it touches or is touched by another player.  True or False</w:t>
      </w:r>
    </w:p>
    <w:p w:rsidR="009C2E23" w:rsidRDefault="009C2E23">
      <w:r>
        <w:t>17.  Restrictions are the same for players occupying marked lane spaces as for those occupying space behind the free-throw line extended and behind the 3-point line.  True or False</w:t>
      </w:r>
    </w:p>
    <w:p w:rsidR="009C2E23" w:rsidRDefault="009C2E23">
      <w:r>
        <w:t>18.  Following a double foul, the two players who fouled must jump at the center circle.  True or False</w:t>
      </w:r>
    </w:p>
    <w:p w:rsidR="009C2E23" w:rsidRDefault="009C2E23">
      <w:r>
        <w:t>19.  If airborne A1 passes the ball instead of shooting, and then illegally contacts B1, he is she has committed a team-control foul.  True or False</w:t>
      </w:r>
    </w:p>
    <w:p w:rsidR="009C2E23" w:rsidRDefault="009C2E23">
      <w:r>
        <w:t>20.  Neither jumper may leave the circle when the ball has been tossed.  True or False</w:t>
      </w:r>
    </w:p>
    <w:p w:rsidR="009C2E23" w:rsidRDefault="009C2E23">
      <w:r>
        <w:t xml:space="preserve">21.  </w:t>
      </w:r>
      <w:r w:rsidR="007E586D">
        <w:t>A ball which is in flight retains the same status it had when last in contact with a player or the court.  True or False</w:t>
      </w:r>
    </w:p>
    <w:p w:rsidR="007E586D" w:rsidRDefault="007E586D">
      <w:r>
        <w:t>22.  The ball becomes dead when B1 touches the ball while it is in A’s basket cylinder.  True or False</w:t>
      </w:r>
    </w:p>
    <w:p w:rsidR="007E586D" w:rsidRDefault="007E586D">
      <w:r>
        <w:t>23.  The defender placing a hand on a ball handler is not an advantage to the defender and should be considered incidental contact.  True or False</w:t>
      </w:r>
    </w:p>
    <w:p w:rsidR="007E586D" w:rsidRDefault="007E586D">
      <w:r>
        <w:t>24.  Restrictions on all players apply until the ball touches the ring or backboard or the free throw ends.  True or False</w:t>
      </w:r>
    </w:p>
    <w:p w:rsidR="007E586D" w:rsidRDefault="007E586D">
      <w:r>
        <w:t>25.  Officials may use videotape replay to determine which team member(s) dunked during the pregame warm-up.  True or False</w:t>
      </w:r>
    </w:p>
    <w:p w:rsidR="007E586D" w:rsidRDefault="007E586D">
      <w:r>
        <w:t>26.  Any official may administer the alternating-possession throw-in to start the second, third and fourth quarters.  True or False</w:t>
      </w:r>
    </w:p>
    <w:p w:rsidR="007E586D" w:rsidRDefault="007E586D">
      <w:r>
        <w:t>27.  If severe contact occurs when two opponents in equally favorable positions go for a loose ball, it cannot be ignored and one or both shall be charged with a foul.  True or False</w:t>
      </w:r>
    </w:p>
    <w:p w:rsidR="007E586D" w:rsidRDefault="007E586D">
      <w:r>
        <w:t>28.  During a dribble from backcourt to frontcourt, the ball is in the frontcourt when both feet of the dribbler or the ball touch the court entirely in the frontcourt.  True or False</w:t>
      </w:r>
    </w:p>
    <w:p w:rsidR="007E586D" w:rsidRDefault="007E586D">
      <w:r>
        <w:t>29.  Hard and unyielding items on the upper arm or shoulder must be padded with:  1</w:t>
      </w:r>
      <w:proofErr w:type="gramStart"/>
      <w:r>
        <w:t>.  A</w:t>
      </w:r>
      <w:proofErr w:type="gramEnd"/>
      <w:r>
        <w:t xml:space="preserve"> closed-cell, slow-recovery foam  2.  Athletic </w:t>
      </w:r>
      <w:proofErr w:type="gramStart"/>
      <w:r>
        <w:t>tape  3</w:t>
      </w:r>
      <w:proofErr w:type="gramEnd"/>
      <w:r>
        <w:t xml:space="preserve">.  A gauze </w:t>
      </w:r>
      <w:proofErr w:type="gramStart"/>
      <w:r>
        <w:t>pad  4</w:t>
      </w:r>
      <w:proofErr w:type="gramEnd"/>
      <w:r>
        <w:t>.  One-inch thick padding</w:t>
      </w:r>
    </w:p>
    <w:p w:rsidR="007E586D" w:rsidRDefault="007E586D">
      <w:r>
        <w:t>30.  A free throw by A1 ends</w:t>
      </w:r>
      <w:r w:rsidR="008D6D72">
        <w:t xml:space="preserve"> when the ball is in flight and A2 backs straight out of and leaves his/her marked lane space.  Ture or False</w:t>
      </w:r>
    </w:p>
    <w:p w:rsidR="008D6D72" w:rsidRDefault="008D6D72">
      <w:r>
        <w:t>31.  Following the initial jump ball, if A2 muffs the tapped ball and it goes out of bounds, the alternating procedure starts when the ball is placed at the disposal of the Team B thrower.  True or False</w:t>
      </w:r>
    </w:p>
    <w:p w:rsidR="008D6D72" w:rsidRDefault="008D6D72">
      <w:r>
        <w:lastRenderedPageBreak/>
        <w:t>32.  The head coach may use electronic voice communication equipment to communicate with players.  True or False</w:t>
      </w:r>
    </w:p>
    <w:p w:rsidR="008D6D72" w:rsidRDefault="008D6D72">
      <w:r>
        <w:t xml:space="preserve">33.  The guard may contact an opponent’s hand, if that hand is on the ball and the contact is incidental to an attempt to play the ball.  </w:t>
      </w:r>
      <w:proofErr w:type="gramStart"/>
      <w:r>
        <w:t>True or False.</w:t>
      </w:r>
      <w:proofErr w:type="gramEnd"/>
      <w:r>
        <w:t xml:space="preserve">  </w:t>
      </w:r>
    </w:p>
    <w:p w:rsidR="008D6D72" w:rsidRDefault="008D6D72">
      <w:r>
        <w:t>34.  The court is legally marked even though the team mascot painted on the floor obscures a small portion of the division line.  True or False</w:t>
      </w:r>
    </w:p>
    <w:p w:rsidR="008D6D72" w:rsidRDefault="008D6D72">
      <w:r>
        <w:t>35.  The ball becomes dead immediately if a tap by A1 is in flight toward A’s basket when time expires.  True or False</w:t>
      </w:r>
    </w:p>
    <w:p w:rsidR="008D6D72" w:rsidRDefault="008D6D72">
      <w:r>
        <w:t>36.  All of the following are true regarding a foul when committed against a ball handler/dribbler, except:  1</w:t>
      </w:r>
      <w:proofErr w:type="gramStart"/>
      <w:r>
        <w:t>.  Placing</w:t>
      </w:r>
      <w:proofErr w:type="gramEnd"/>
      <w:r>
        <w:t xml:space="preserve"> one hand on a player and then immediately releasing the hand.  2.  Placing an extended arm bar on the player   3.  Placing and keeping two hands on the </w:t>
      </w:r>
      <w:proofErr w:type="gramStart"/>
      <w:r>
        <w:t>player  4</w:t>
      </w:r>
      <w:proofErr w:type="gramEnd"/>
      <w:r>
        <w:t>.  Placing two hands on the player</w:t>
      </w:r>
    </w:p>
    <w:p w:rsidR="008D6D72" w:rsidRDefault="008D6D72">
      <w:r>
        <w:t xml:space="preserve">37.  Officials may view a courtside television monitor to help resolve </w:t>
      </w:r>
      <w:proofErr w:type="gramStart"/>
      <w:r>
        <w:t>a timing</w:t>
      </w:r>
      <w:proofErr w:type="gramEnd"/>
      <w:r>
        <w:t xml:space="preserve"> or scoring error.  True or False</w:t>
      </w:r>
    </w:p>
    <w:p w:rsidR="008D6D72" w:rsidRDefault="008D6D72">
      <w:r>
        <w:t>38.  During a final free-throw attempt by A1, B2 commits basket interference.  The goal will count and Team B will receive the ball out of bounds for a throw-in.  True or False</w:t>
      </w:r>
    </w:p>
    <w:p w:rsidR="008D6D72" w:rsidRDefault="008D6D72">
      <w:r>
        <w:t>39.  All jump-ball restrictions end when the tapped ball touches the floor, a nonjumper, a basket or backboard</w:t>
      </w:r>
      <w:r w:rsidR="004A3EBC">
        <w:t>.  True or False</w:t>
      </w:r>
    </w:p>
    <w:p w:rsidR="004A3EBC" w:rsidRDefault="004A3EBC">
      <w:r>
        <w:t>40.  During an alternating-possession throw-in by A1, B2 intentionally kicks the throw-in pass.  The clock should not start.  True or False</w:t>
      </w:r>
    </w:p>
    <w:p w:rsidR="004A3EBC" w:rsidRDefault="004A3EBC">
      <w:r>
        <w:t>41.  A state association may authorize the use of video replay in all situations it deems appropriate.  True or False</w:t>
      </w:r>
    </w:p>
    <w:p w:rsidR="004A3EBC" w:rsidRDefault="004A3EBC">
      <w:r>
        <w:t>42.  A single timer and a single scorer may be used if they are trained personnel acceptable to the referee.  True or False</w:t>
      </w:r>
    </w:p>
    <w:p w:rsidR="004A3EBC" w:rsidRDefault="004A3EBC">
      <w:r>
        <w:t>43.  If the second free throw for an intentional personal foul is unsuccessful, the ball remains live.  True or False</w:t>
      </w:r>
    </w:p>
    <w:p w:rsidR="004A3EBC" w:rsidRDefault="004A3EBC">
      <w:r>
        <w:t>44.  A free throw starts when the appropriate lane spaces are filled and the free thrower is ready.  True or False</w:t>
      </w:r>
    </w:p>
    <w:p w:rsidR="004A3EBC" w:rsidRDefault="004A3EBC">
      <w:r>
        <w:t>45.  The referee shall confer with the scorer at halftime to determine that the possession arrow is pointed in the proper direction to start the third quarter.  True or False</w:t>
      </w:r>
    </w:p>
    <w:p w:rsidR="004A3EBC" w:rsidRDefault="004A3EBC">
      <w:r>
        <w:t>46</w:t>
      </w:r>
      <w:proofErr w:type="gramStart"/>
      <w:r>
        <w:t>.  B1</w:t>
      </w:r>
      <w:proofErr w:type="gramEnd"/>
      <w:r>
        <w:t xml:space="preserve"> deflects A1’ throw-in pass that then touches thrower A1 in flight, who is still out of bounds; the ball is awarded to  Team A.  True or False</w:t>
      </w:r>
    </w:p>
    <w:p w:rsidR="004A3EBC" w:rsidRDefault="004A3EBC">
      <w:r>
        <w:lastRenderedPageBreak/>
        <w:t>47.  A multiple foul is a situation in which two or more teammates commit personal fouls against the same opponent at approximately the same time.  True or False</w:t>
      </w:r>
    </w:p>
    <w:p w:rsidR="004A3EBC" w:rsidRDefault="004A3EBC">
      <w:r>
        <w:t>48.  It is a violation if B1 leaves a marked lane space when the ball leaves the free thrower’s hand(s) and breaks the plane of the free-throw line before restrictions end for the free thrower.  True or False</w:t>
      </w:r>
    </w:p>
    <w:p w:rsidR="004A3EBC" w:rsidRDefault="004A3EBC">
      <w:r>
        <w:t>49.  When an error involving awarding a merited free throw is corrected and no change of team possession occurred, play shall continue following the free throw(s) as though there had been no correction.  True or False</w:t>
      </w:r>
    </w:p>
    <w:p w:rsidR="0068078B" w:rsidRDefault="004A3EBC">
      <w:r>
        <w:t>50.  Following a time-out or intermission, A1’s free throw shall be administered even though Team B is not occupying each of the lane spaces adjacent to the end line.  True or Fals</w:t>
      </w:r>
      <w:r w:rsidR="0068078B">
        <w:t xml:space="preserve">e </w:t>
      </w:r>
    </w:p>
    <w:p w:rsidR="00D870A1" w:rsidRDefault="00D870A1">
      <w:r>
        <w:t>51.  The ball is caused to go out of bounds by B1, who is standing out of bounds and touches the ball while it is in possession of A1, who is standing in bounds.  True or False</w:t>
      </w:r>
    </w:p>
    <w:p w:rsidR="00D870A1" w:rsidRDefault="00D870A1">
      <w:r>
        <w:t>52.  Points scored prior to the recognition of an error cannot be nullified, even though the error is subsequently corrected.  True or False</w:t>
      </w:r>
    </w:p>
    <w:p w:rsidR="00D870A1" w:rsidRDefault="00D870A1">
      <w:r>
        <w:t>53.  To obtain an initial legal guarding position on a stationary opponent without the ball, no time or distance is required.  True or False</w:t>
      </w:r>
    </w:p>
    <w:p w:rsidR="00D870A1" w:rsidRDefault="00D870A1">
      <w:r>
        <w:t>54.  The head coach is assessed a direct technical foul if team members are permitted to leave the bench area and/or playing court for an unauthorized reason.  True or False</w:t>
      </w:r>
    </w:p>
    <w:p w:rsidR="00C337D2" w:rsidRDefault="00D870A1">
      <w:r>
        <w:t xml:space="preserve">55. </w:t>
      </w:r>
      <w:r w:rsidR="00C337D2">
        <w:t>B1 has established a legal guarding position when one foot is on the playing court inbounds and one foot is on the sideline boundary.  True or False</w:t>
      </w:r>
    </w:p>
    <w:p w:rsidR="00C337D2" w:rsidRDefault="00C337D2">
      <w:r>
        <w:t>56.  If a throw-in is to follow, the ball becomes dead when a free throw ends whether it is made or missed.  True or False</w:t>
      </w:r>
    </w:p>
    <w:p w:rsidR="00C337D2" w:rsidRDefault="00C337D2">
      <w:r>
        <w:t>57.  If A1 ends the dribble and holds the ball with one foot touching in A’s frontcourt and the other on the division line, the ball is in the frontcourt.  True or False</w:t>
      </w:r>
    </w:p>
    <w:p w:rsidR="00C337D2" w:rsidRDefault="00C337D2">
      <w:r>
        <w:t>58.  A team may use television replay equipment at halftime to review first-half action.  True or False</w:t>
      </w:r>
    </w:p>
    <w:p w:rsidR="00C337D2" w:rsidRDefault="00C337D2">
      <w:r>
        <w:t>59.  Both free throws awarded for a single technical foul must be attempted by the same player.  True or False</w:t>
      </w:r>
    </w:p>
    <w:p w:rsidR="00C337D2" w:rsidRDefault="00C337D2">
      <w:r>
        <w:t>60.  If a mistake has been made and an umpire is still on the floor at the end of the game, he/she may call the referee back to make the correction.  True or False</w:t>
      </w:r>
    </w:p>
    <w:p w:rsidR="00C337D2" w:rsidRDefault="00C337D2">
      <w:r>
        <w:t>61.  If the score is 64-62 when the fourth quarter has ended, a subsequent technical foul penalty on the leading team must be administered to determine if an extra period is required.  True or False</w:t>
      </w:r>
    </w:p>
    <w:p w:rsidR="00C337D2" w:rsidRDefault="00C337D2">
      <w:r>
        <w:t>62.  If television equipment is used for coaching purposes during the game, the foul is charged directly to the head coach.  True or False</w:t>
      </w:r>
    </w:p>
    <w:p w:rsidR="00C337D2" w:rsidRDefault="00C337D2">
      <w:r>
        <w:lastRenderedPageBreak/>
        <w:t>63.  Nonjumpers may change positions around the restraining circle when the official is read to make the toss.  True or False</w:t>
      </w:r>
    </w:p>
    <w:p w:rsidR="00C337D2" w:rsidRDefault="00C337D2">
      <w:r>
        <w:t>64.  An alternating-possession throw-in results when a pass from A1 to A2 touches an official and then goes directly out of bounds.  True or False</w:t>
      </w:r>
    </w:p>
    <w:p w:rsidR="00C337D2" w:rsidRDefault="00C337D2">
      <w:r>
        <w:t>65.  The referee is authorized to prohibit any team member from participating if he or she is wearing an item judged to be a safety concern.  True or False</w:t>
      </w:r>
    </w:p>
    <w:p w:rsidR="00D870A1" w:rsidRDefault="00C337D2">
      <w:r>
        <w:t xml:space="preserve">66.  The ball becomes live in all of the following situations, EXCEPT:  1. On a free throw, it is being bounced to the free </w:t>
      </w:r>
      <w:proofErr w:type="gramStart"/>
      <w:r>
        <w:t>thrower</w:t>
      </w:r>
      <w:r w:rsidR="00235EEA">
        <w:t xml:space="preserve">  2</w:t>
      </w:r>
      <w:proofErr w:type="gramEnd"/>
      <w:r w:rsidR="00235EEA">
        <w:t xml:space="preserve">.  On a free throw, it is handed to the free </w:t>
      </w:r>
      <w:proofErr w:type="gramStart"/>
      <w:r w:rsidR="00235EEA">
        <w:t>thrower  3</w:t>
      </w:r>
      <w:proofErr w:type="gramEnd"/>
      <w:r w:rsidR="00235EEA">
        <w:t>. On a jump ball, the tossed ball leaves the official’s hand(s</w:t>
      </w:r>
      <w:proofErr w:type="gramStart"/>
      <w:r w:rsidR="00235EEA">
        <w:t>)  4</w:t>
      </w:r>
      <w:proofErr w:type="gramEnd"/>
      <w:r w:rsidR="00235EEA">
        <w:t>. It is available to a player after a goal and the official begins the throw-in count</w:t>
      </w:r>
      <w:r w:rsidR="00D870A1">
        <w:t xml:space="preserve"> </w:t>
      </w:r>
    </w:p>
    <w:p w:rsidR="00235EEA" w:rsidRDefault="00235EEA">
      <w:r>
        <w:t xml:space="preserve">67.  All of the following are true statements regarding sleeves/tights, EXCEPT:  1. It must be worn for medical </w:t>
      </w:r>
      <w:proofErr w:type="gramStart"/>
      <w:r>
        <w:t>reasons  2</w:t>
      </w:r>
      <w:proofErr w:type="gramEnd"/>
      <w:r>
        <w:t xml:space="preserve">.  It must be the same solid </w:t>
      </w:r>
      <w:proofErr w:type="gramStart"/>
      <w:r>
        <w:t>color  3</w:t>
      </w:r>
      <w:proofErr w:type="gramEnd"/>
      <w:r>
        <w:t xml:space="preserve">. It must be white, black, beige or the predominant color of the </w:t>
      </w:r>
      <w:proofErr w:type="gramStart"/>
      <w:r>
        <w:t>uniform  4</w:t>
      </w:r>
      <w:proofErr w:type="gramEnd"/>
      <w:r>
        <w:t>.  It must be the same color for each team member</w:t>
      </w:r>
    </w:p>
    <w:p w:rsidR="00235EEA" w:rsidRDefault="00235EEA">
      <w:r>
        <w:t>68.  If a foul is committed to neutralize an opponent’s obvious advantageous position, it is an intentional foul.  True or False</w:t>
      </w:r>
    </w:p>
    <w:p w:rsidR="00235EEA" w:rsidRDefault="00235EEA">
      <w:r>
        <w:t xml:space="preserve">69.  All of the following are true statements regarding a protective face mask, EXCEPT:  1. It must be worn molded to the </w:t>
      </w:r>
      <w:proofErr w:type="gramStart"/>
      <w:r>
        <w:t>face  2</w:t>
      </w:r>
      <w:proofErr w:type="gramEnd"/>
      <w:r>
        <w:t xml:space="preserve">. Written authorization from a medical professional is </w:t>
      </w:r>
      <w:proofErr w:type="gramStart"/>
      <w:r>
        <w:t>required  3</w:t>
      </w:r>
      <w:proofErr w:type="gramEnd"/>
      <w:r>
        <w:t xml:space="preserve">.  No protrusions are </w:t>
      </w:r>
      <w:proofErr w:type="gramStart"/>
      <w:r>
        <w:t>permitted  4</w:t>
      </w:r>
      <w:proofErr w:type="gramEnd"/>
      <w:r>
        <w:t xml:space="preserve">.  It may be made of a hard material </w:t>
      </w:r>
    </w:p>
    <w:p w:rsidR="00235EEA" w:rsidRDefault="00235EEA">
      <w:r>
        <w:t>70.  With the clock running, the head coach may go, without penalty, to the scorer’s table to request a time-out regarding a correctable error.  True or False</w:t>
      </w:r>
    </w:p>
    <w:p w:rsidR="00235EEA" w:rsidRDefault="00235EEA">
      <w:r>
        <w:t>71.  While dribbling, the ball is still in Team A’s backcourt if both of A1’s feet are touching in the frontcourt, but the ball is touching the division line.  True or False</w:t>
      </w:r>
    </w:p>
    <w:p w:rsidR="00235EEA" w:rsidRDefault="00235EEA">
      <w:r>
        <w:t>72.  After initial legal guarding position is obtained, the guard may move laterally, obliquely or toward the opponent when contact occurs.  True or False</w:t>
      </w:r>
    </w:p>
    <w:p w:rsidR="00235EEA" w:rsidRDefault="00235EEA">
      <w:r>
        <w:t>73.</w:t>
      </w:r>
      <w:r w:rsidR="00187FD4">
        <w:t xml:space="preserve">  A coach is prohibited from using cards or signs to communicate with players on the court.  True or False</w:t>
      </w:r>
    </w:p>
    <w:p w:rsidR="00187FD4" w:rsidRDefault="00187FD4">
      <w:r>
        <w:t xml:space="preserve">74.  If non-jumper A2 catches the tapped ball on the jump to start the game, </w:t>
      </w:r>
      <w:r w:rsidR="00BF3EC0">
        <w:t>alternating</w:t>
      </w:r>
      <w:r>
        <w:t>-possession control has been gained, the procedure is established and the possession arrow is set toward B’s basket.  True or False</w:t>
      </w:r>
    </w:p>
    <w:p w:rsidR="00187FD4" w:rsidRDefault="00187FD4">
      <w:r>
        <w:t xml:space="preserve">75.  The ball is out of bounds in all of the following situations, EXCEPT:  1. When the ball touches the ceiling, overhead equipment or </w:t>
      </w:r>
      <w:proofErr w:type="gramStart"/>
      <w:r>
        <w:t>supports  2</w:t>
      </w:r>
      <w:proofErr w:type="gramEnd"/>
      <w:r>
        <w:t xml:space="preserve">.  When the ball touches the supports or back of the </w:t>
      </w:r>
      <w:proofErr w:type="gramStart"/>
      <w:r>
        <w:t>backboard  3</w:t>
      </w:r>
      <w:proofErr w:type="gramEnd"/>
      <w:r>
        <w:t xml:space="preserve">.  When the ball touches any object on or outside a boundary </w:t>
      </w:r>
      <w:proofErr w:type="gramStart"/>
      <w:r>
        <w:t>line  4</w:t>
      </w:r>
      <w:proofErr w:type="gramEnd"/>
      <w:r>
        <w:t>.  When the ball touches the side of a rectangular backboard</w:t>
      </w:r>
    </w:p>
    <w:p w:rsidR="00187FD4" w:rsidRDefault="00187FD4">
      <w:r>
        <w:lastRenderedPageBreak/>
        <w:t>76.  A bookkeeping mistake can only be corrected by the officials if it is recognized by the first dead ball after the mistake.  True or False</w:t>
      </w:r>
    </w:p>
    <w:p w:rsidR="00187FD4" w:rsidRDefault="00735FEC">
      <w:r>
        <w:t>77.  The ball is in A’s backcourt when A1, while holding the ball, has one foot touching the division line and the other touching in frontcourt.  True or False</w:t>
      </w:r>
    </w:p>
    <w:p w:rsidR="008D6D72" w:rsidRDefault="00735FEC">
      <w:r>
        <w:t>78.  A free throw starts when the appropriate lane spaces are filled and the free thrower is ready.  True or False</w:t>
      </w:r>
    </w:p>
    <w:p w:rsidR="00735FEC" w:rsidRDefault="00735FEC">
      <w:r>
        <w:t>79.  Following a time-out or intermission, A’s free throw shall be administered even though Team B is not occupying each of the lane spaces adjacent to the end line.  True or False</w:t>
      </w:r>
    </w:p>
    <w:p w:rsidR="00735FEC" w:rsidRDefault="00735FEC">
      <w:r>
        <w:t>80.  Casts or braces on the forearm, elbow, finger and hand or wrist made of hard material are legal provided they are entirely covered with soft padding.  True or False</w:t>
      </w:r>
    </w:p>
    <w:p w:rsidR="00735FEC" w:rsidRDefault="00735FEC">
      <w:r>
        <w:t xml:space="preserve">81.  A substitute for the offended team may enter the game and attempt the second free throw awarded for a technical foul.  </w:t>
      </w:r>
      <w:r w:rsidR="0068078B">
        <w:t>True or False</w:t>
      </w:r>
    </w:p>
    <w:p w:rsidR="00735FEC" w:rsidRDefault="00735FEC">
      <w:r>
        <w:t>82.  If a technical foul penalty is administered to end the fourth quarter and the score is tied, the throw-in portion of the penalty will begin the extra period.  True or False</w:t>
      </w:r>
    </w:p>
    <w:p w:rsidR="00735FEC" w:rsidRDefault="00735FEC">
      <w:r>
        <w:t>83.  Contact away from the ball or when not making a legitimate attempt to play the ball—specifically designed to stop or keep the clock from starting—shall be intentional.  True or False</w:t>
      </w:r>
    </w:p>
    <w:p w:rsidR="00735FEC" w:rsidRDefault="00735FEC">
      <w:r>
        <w:t>84.  If B1 intentionally fouls A2 during A1’s successfully unmerited free throw and the free throw</w:t>
      </w:r>
      <w:r w:rsidR="00611DCF">
        <w:t xml:space="preserve"> is subsequently canceled because the error is corrected, B1’s foul is also canceled.  True or False</w:t>
      </w:r>
    </w:p>
    <w:p w:rsidR="00611DCF" w:rsidRDefault="00611DCF">
      <w:r>
        <w:t xml:space="preserve">85.  The ball is in A’s backcourt when A1 holds the ball straddling the division line and then pivots on </w:t>
      </w:r>
      <w:r w:rsidR="00BF3EC0">
        <w:t>the</w:t>
      </w:r>
      <w:r>
        <w:t xml:space="preserve"> foot which is in A’s frontcourt.  True or False</w:t>
      </w:r>
    </w:p>
    <w:p w:rsidR="00611DCF" w:rsidRDefault="00611DCF">
      <w:r>
        <w:t>86.  When guarding a moving opponent without the ball, the guard must give the opponent time and distance to avoid contact.  True or False</w:t>
      </w:r>
    </w:p>
    <w:p w:rsidR="00611DCF" w:rsidRDefault="00611DCF">
      <w:r>
        <w:t>87.  If a Team B member dunks during the pregame warm-up, alternating-possession control is established when free thrower A1 is handed the ball.  True or False</w:t>
      </w:r>
    </w:p>
    <w:p w:rsidR="00611DCF" w:rsidRDefault="00611DCF">
      <w:r>
        <w:t>88.  A player occupying a marked lane space may not have either foot beyond the vertical plane of the outside edge of any boundary, and beyond the vertical plane of any edge of the lane space until the ball is released by the free thrower.  True or False</w:t>
      </w:r>
    </w:p>
    <w:p w:rsidR="00611DCF" w:rsidRDefault="00611DCF">
      <w:r>
        <w:t>89.  The head coach and assistant coached may stand during the interval permitted to replace a disqualified player.  True or False</w:t>
      </w:r>
    </w:p>
    <w:p w:rsidR="00611DCF" w:rsidRDefault="00611DCF">
      <w:r>
        <w:t xml:space="preserve">90.  A1’s free throw ends immediately when B1 commits a lane violation.  </w:t>
      </w:r>
      <w:r w:rsidR="008B58E5">
        <w:t>True or False</w:t>
      </w:r>
    </w:p>
    <w:p w:rsidR="008B58E5" w:rsidRDefault="008B58E5">
      <w:r>
        <w:t>91.  A player who extends an arm, shoulder, hip or leg into the path of an opponent is not considered to have had a legal position if contact occurs.  True or False</w:t>
      </w:r>
    </w:p>
    <w:p w:rsidR="008B58E5" w:rsidRDefault="008B58E5">
      <w:r>
        <w:lastRenderedPageBreak/>
        <w:t>92.  Contact after the ball has become dead is incidental, unless it is ruled intentional or flagrant, or committed by or on an airborne shooter.  True or False</w:t>
      </w:r>
    </w:p>
    <w:p w:rsidR="008B58E5" w:rsidRDefault="008B58E5">
      <w:r>
        <w:t>93.  Every player is entitled to a spot on the playing court provided such player gets there first without illegally contacting an opponent.  True or False</w:t>
      </w:r>
    </w:p>
    <w:p w:rsidR="008B58E5" w:rsidRDefault="008B58E5">
      <w:r>
        <w:t>94.  Teammates may not occupy adjacent spots along the center restraining circle if an opponent desires a place between them and indicates this desire before the official is ready to toss the jump ball.  True or False</w:t>
      </w:r>
    </w:p>
    <w:p w:rsidR="008B58E5" w:rsidRDefault="008B58E5">
      <w:r>
        <w:t>95.  The guard is responsible for contact if the dribbler has been able to get his or her head and shoulders past the guard’s torso.  True or False</w:t>
      </w:r>
    </w:p>
    <w:p w:rsidR="008B58E5" w:rsidRDefault="008B58E5">
      <w:r>
        <w:t>96.  An alternating-possession throw-in always follows opponents committing simultaneous goaltending or basket interference violations.  True or False</w:t>
      </w:r>
    </w:p>
    <w:p w:rsidR="008B58E5" w:rsidRDefault="008B58E5">
      <w:r>
        <w:t>97.  After the head coach has received a technical foul, a second technical foul would be charged if the coach is off the bench communication with a player while a free throw is being attempted.  True or False</w:t>
      </w:r>
    </w:p>
    <w:p w:rsidR="008B58E5" w:rsidRDefault="008B58E5">
      <w:r>
        <w:t>98.  A player is entitled to an erect (vertical) position, even to the extent of holding the arms above the shoulders.  True or False</w:t>
      </w:r>
    </w:p>
    <w:p w:rsidR="008B58E5" w:rsidRDefault="008B58E5">
      <w:r>
        <w:t>99.  A multiple foul is a situation in which two or more teammates commit personal fouls against the same opponent at approximately the same time.  True or False</w:t>
      </w:r>
    </w:p>
    <w:p w:rsidR="008B58E5" w:rsidRDefault="008B58E5">
      <w:r>
        <w:t xml:space="preserve">100.  </w:t>
      </w:r>
      <w:r w:rsidR="00601659">
        <w:t>Following a time-out, if free thrower A1 is not in the free-throw semicircle when the administering official is ready, a technical foul for delay is charged to A1.  True or False</w:t>
      </w:r>
    </w:p>
    <w:p w:rsidR="00601659" w:rsidRDefault="00601659">
      <w:r>
        <w:t>101.  Contact after the ball has become dead is incidental, unless it is ruled intentional or flagrant, or committed by or on an airborne shooter.  True or False</w:t>
      </w:r>
    </w:p>
    <w:p w:rsidR="00601659" w:rsidRDefault="00601659">
      <w:r>
        <w:t>102.  If a technical foul penalty is administered to end the fourth quarter and the score is tied, the throw-in portion of the penalty will begin the extra period.  True or False</w:t>
      </w:r>
    </w:p>
    <w:p w:rsidR="00601659" w:rsidRDefault="00601659"/>
    <w:p w:rsidR="00601659" w:rsidRDefault="00601659"/>
    <w:p w:rsidR="007E586D" w:rsidRDefault="007E586D"/>
    <w:p w:rsidR="00601659" w:rsidRDefault="00601659"/>
    <w:p w:rsidR="00601659" w:rsidRDefault="00601659"/>
    <w:p w:rsidR="00601659" w:rsidRDefault="00601659"/>
    <w:p w:rsidR="00601659" w:rsidRDefault="00601659"/>
    <w:p w:rsidR="00601659" w:rsidRDefault="00601659">
      <w:r>
        <w:lastRenderedPageBreak/>
        <w:t>2016 Basketball Answers</w:t>
      </w:r>
    </w:p>
    <w:p w:rsidR="00601659" w:rsidRDefault="00601659">
      <w:r>
        <w:t xml:space="preserve">1.  </w:t>
      </w:r>
      <w:proofErr w:type="gramStart"/>
      <w:r>
        <w:t>True  8</w:t>
      </w:r>
      <w:proofErr w:type="gramEnd"/>
      <w:r>
        <w:t xml:space="preserve">-2  2.  </w:t>
      </w:r>
      <w:proofErr w:type="gramStart"/>
      <w:r>
        <w:t>False  9</w:t>
      </w:r>
      <w:proofErr w:type="gramEnd"/>
      <w:r>
        <w:t xml:space="preserve">-1 Pen 2  3.  </w:t>
      </w:r>
      <w:proofErr w:type="gramStart"/>
      <w:r>
        <w:t>False  6</w:t>
      </w:r>
      <w:proofErr w:type="gramEnd"/>
      <w:r>
        <w:t xml:space="preserve">-7-9:9-13  4.  </w:t>
      </w:r>
      <w:proofErr w:type="gramStart"/>
      <w:r>
        <w:t>True  5</w:t>
      </w:r>
      <w:proofErr w:type="gramEnd"/>
      <w:r>
        <w:t xml:space="preserve">-10-2  5.  </w:t>
      </w:r>
      <w:proofErr w:type="gramStart"/>
      <w:r>
        <w:t>True  9</w:t>
      </w:r>
      <w:proofErr w:type="gramEnd"/>
      <w:r>
        <w:t xml:space="preserve">-1-3f  6.  </w:t>
      </w:r>
      <w:proofErr w:type="gramStart"/>
      <w:r>
        <w:t>True  9</w:t>
      </w:r>
      <w:proofErr w:type="gramEnd"/>
      <w:r>
        <w:t xml:space="preserve">-1-3g  7.  </w:t>
      </w:r>
      <w:proofErr w:type="gramStart"/>
      <w:r>
        <w:t>3  3</w:t>
      </w:r>
      <w:proofErr w:type="gramEnd"/>
      <w:r>
        <w:t xml:space="preserve">-4-2a  8.  </w:t>
      </w:r>
      <w:proofErr w:type="gramStart"/>
      <w:r>
        <w:t>True  1</w:t>
      </w:r>
      <w:proofErr w:type="gramEnd"/>
      <w:r>
        <w:t xml:space="preserve">-13-2 Note  9.  </w:t>
      </w:r>
      <w:proofErr w:type="gramStart"/>
      <w:r>
        <w:t>True  10</w:t>
      </w:r>
      <w:proofErr w:type="gramEnd"/>
      <w:r>
        <w:t xml:space="preserve">-4-5 Note  10.  </w:t>
      </w:r>
      <w:proofErr w:type="gramStart"/>
      <w:r>
        <w:t>True  4</w:t>
      </w:r>
      <w:proofErr w:type="gramEnd"/>
      <w:r>
        <w:t xml:space="preserve">-23-4a  11.  </w:t>
      </w:r>
      <w:proofErr w:type="gramStart"/>
      <w:r>
        <w:t>1  6</w:t>
      </w:r>
      <w:proofErr w:type="gramEnd"/>
      <w:r>
        <w:t xml:space="preserve">-7  12.  </w:t>
      </w:r>
      <w:proofErr w:type="gramStart"/>
      <w:r w:rsidR="002D752B">
        <w:t>True  10</w:t>
      </w:r>
      <w:proofErr w:type="gramEnd"/>
      <w:r w:rsidR="002D752B">
        <w:t xml:space="preserve">-5-3 Pen  13.  </w:t>
      </w:r>
      <w:proofErr w:type="gramStart"/>
      <w:r w:rsidR="002D752B">
        <w:t>True  4</w:t>
      </w:r>
      <w:proofErr w:type="gramEnd"/>
      <w:r w:rsidR="002D752B">
        <w:t xml:space="preserve">-20-3;9-1-3e  14.  </w:t>
      </w:r>
      <w:proofErr w:type="gramStart"/>
      <w:r w:rsidR="002D752B">
        <w:t>True  2</w:t>
      </w:r>
      <w:proofErr w:type="gramEnd"/>
      <w:r w:rsidR="002D752B">
        <w:t xml:space="preserve">-10-1  15.  </w:t>
      </w:r>
      <w:proofErr w:type="gramStart"/>
      <w:r w:rsidR="002D752B">
        <w:t>True  4</w:t>
      </w:r>
      <w:proofErr w:type="gramEnd"/>
      <w:r w:rsidR="002D752B">
        <w:t xml:space="preserve">-4-1;4-13-2; 4-35-2  16.  </w:t>
      </w:r>
      <w:proofErr w:type="gramStart"/>
      <w:r w:rsidR="002D752B">
        <w:t>True  6</w:t>
      </w:r>
      <w:proofErr w:type="gramEnd"/>
      <w:r w:rsidR="002D752B">
        <w:t xml:space="preserve">-7-9; 9-2-7  17.  </w:t>
      </w:r>
      <w:proofErr w:type="gramStart"/>
      <w:r w:rsidR="002D752B">
        <w:t>False  9</w:t>
      </w:r>
      <w:proofErr w:type="gramEnd"/>
      <w:r w:rsidR="002D752B">
        <w:t xml:space="preserve">-1-3f,g  18.  </w:t>
      </w:r>
      <w:proofErr w:type="gramStart"/>
      <w:r w:rsidR="002D752B">
        <w:t>False  4</w:t>
      </w:r>
      <w:proofErr w:type="gramEnd"/>
      <w:r w:rsidR="002D752B">
        <w:t xml:space="preserve">-19-8; 7-5-3b  19.  </w:t>
      </w:r>
      <w:proofErr w:type="gramStart"/>
      <w:r w:rsidR="002D752B">
        <w:t>True  4</w:t>
      </w:r>
      <w:proofErr w:type="gramEnd"/>
      <w:r w:rsidR="002D752B">
        <w:t xml:space="preserve">-19-7  20.  </w:t>
      </w:r>
      <w:proofErr w:type="gramStart"/>
      <w:r w:rsidR="002D752B">
        <w:t>True  6</w:t>
      </w:r>
      <w:proofErr w:type="gramEnd"/>
      <w:r w:rsidR="002D752B">
        <w:t xml:space="preserve">-3-7b  21.  </w:t>
      </w:r>
      <w:proofErr w:type="gramStart"/>
      <w:r w:rsidR="002D752B">
        <w:t>True  4</w:t>
      </w:r>
      <w:proofErr w:type="gramEnd"/>
      <w:r w:rsidR="002D752B">
        <w:t>-4-3  22.  6-7-9; 9-</w:t>
      </w:r>
      <w:proofErr w:type="gramStart"/>
      <w:r w:rsidR="002D752B">
        <w:t>11  23</w:t>
      </w:r>
      <w:proofErr w:type="gramEnd"/>
      <w:r w:rsidR="002D752B">
        <w:t xml:space="preserve">.  </w:t>
      </w:r>
      <w:proofErr w:type="gramStart"/>
      <w:r w:rsidR="0068078B">
        <w:t>False</w:t>
      </w:r>
      <w:r w:rsidR="002D752B">
        <w:t xml:space="preserve">  4</w:t>
      </w:r>
      <w:proofErr w:type="gramEnd"/>
      <w:r w:rsidR="002D752B">
        <w:t xml:space="preserve">-27; 10-6-1  24.  </w:t>
      </w:r>
      <w:proofErr w:type="gramStart"/>
      <w:r w:rsidR="002D752B">
        <w:t>False  9</w:t>
      </w:r>
      <w:proofErr w:type="gramEnd"/>
      <w:r w:rsidR="002D752B">
        <w:t xml:space="preserve">-1-3  25.  </w:t>
      </w:r>
      <w:proofErr w:type="gramStart"/>
      <w:r w:rsidR="002D752B">
        <w:t>False  2</w:t>
      </w:r>
      <w:proofErr w:type="gramEnd"/>
      <w:r w:rsidR="002D752B">
        <w:t xml:space="preserve">-2-1 Note  26.  </w:t>
      </w:r>
      <w:proofErr w:type="gramStart"/>
      <w:r w:rsidR="002D752B">
        <w:t>False  2</w:t>
      </w:r>
      <w:proofErr w:type="gramEnd"/>
      <w:r w:rsidR="002D752B">
        <w:t xml:space="preserve">-5-2  27.  </w:t>
      </w:r>
      <w:proofErr w:type="gramStart"/>
      <w:r w:rsidR="002D752B">
        <w:t>False  4</w:t>
      </w:r>
      <w:proofErr w:type="gramEnd"/>
      <w:r w:rsidR="002D752B">
        <w:t xml:space="preserve">-27-2  28.  </w:t>
      </w:r>
      <w:proofErr w:type="gramStart"/>
      <w:r w:rsidR="002D752B">
        <w:t>False  4</w:t>
      </w:r>
      <w:proofErr w:type="gramEnd"/>
      <w:r w:rsidR="002D752B">
        <w:t xml:space="preserve">-4-6  29.  </w:t>
      </w:r>
      <w:proofErr w:type="gramStart"/>
      <w:r w:rsidR="002D752B">
        <w:t>1  3</w:t>
      </w:r>
      <w:proofErr w:type="gramEnd"/>
      <w:r w:rsidR="002D752B">
        <w:t xml:space="preserve">-5-2b  30.  </w:t>
      </w:r>
      <w:proofErr w:type="gramStart"/>
      <w:r w:rsidR="002D752B">
        <w:t>False  9</w:t>
      </w:r>
      <w:proofErr w:type="gramEnd"/>
      <w:r w:rsidR="002D752B">
        <w:t xml:space="preserve">-1-3d  31.  </w:t>
      </w:r>
      <w:proofErr w:type="gramStart"/>
      <w:r w:rsidR="002D752B">
        <w:t>True  4</w:t>
      </w:r>
      <w:proofErr w:type="gramEnd"/>
      <w:r w:rsidR="002D752B">
        <w:t xml:space="preserve">-3-3a  32.  </w:t>
      </w:r>
      <w:proofErr w:type="gramStart"/>
      <w:r w:rsidR="002D752B">
        <w:t>False  10</w:t>
      </w:r>
      <w:proofErr w:type="gramEnd"/>
      <w:r w:rsidR="002D752B">
        <w:t xml:space="preserve">-1-3  33.  </w:t>
      </w:r>
      <w:proofErr w:type="gramStart"/>
      <w:r w:rsidR="002D752B">
        <w:t>True  4</w:t>
      </w:r>
      <w:proofErr w:type="gramEnd"/>
      <w:r w:rsidR="002D752B">
        <w:t xml:space="preserve">-24-2  34.  </w:t>
      </w:r>
      <w:proofErr w:type="gramStart"/>
      <w:r w:rsidR="002D752B">
        <w:t>False  1</w:t>
      </w:r>
      <w:proofErr w:type="gramEnd"/>
      <w:r w:rsidR="002D752B">
        <w:t xml:space="preserve">-3-2  35.  </w:t>
      </w:r>
      <w:proofErr w:type="gramStart"/>
      <w:r w:rsidR="002D752B">
        <w:t>False  6</w:t>
      </w:r>
      <w:proofErr w:type="gramEnd"/>
      <w:r w:rsidR="002D752B">
        <w:t xml:space="preserve">-7-6; Exception A   36.  </w:t>
      </w:r>
      <w:proofErr w:type="gramStart"/>
      <w:r w:rsidR="002D752B">
        <w:t>1  10</w:t>
      </w:r>
      <w:proofErr w:type="gramEnd"/>
      <w:r w:rsidR="002D752B">
        <w:t xml:space="preserve">-6-12  37.  </w:t>
      </w:r>
      <w:proofErr w:type="gramStart"/>
      <w:r w:rsidR="002D752B">
        <w:t>False  2</w:t>
      </w:r>
      <w:proofErr w:type="gramEnd"/>
      <w:r w:rsidR="002D752B">
        <w:t xml:space="preserve">-2-1  38.  </w:t>
      </w:r>
      <w:proofErr w:type="gramStart"/>
      <w:r w:rsidR="002D752B">
        <w:t>True  9</w:t>
      </w:r>
      <w:proofErr w:type="gramEnd"/>
      <w:r w:rsidR="002D752B">
        <w:t xml:space="preserve">-11 Pen 1  39.  </w:t>
      </w:r>
      <w:proofErr w:type="gramStart"/>
      <w:r w:rsidR="002D752B">
        <w:t>True  6</w:t>
      </w:r>
      <w:proofErr w:type="gramEnd"/>
      <w:r w:rsidR="002D752B">
        <w:t xml:space="preserve">-3-8  40.  </w:t>
      </w:r>
      <w:proofErr w:type="gramStart"/>
      <w:r w:rsidR="002D752B">
        <w:t>True  6</w:t>
      </w:r>
      <w:proofErr w:type="gramEnd"/>
      <w:r w:rsidR="002D752B">
        <w:t xml:space="preserve">-4-5; 4-42-5   41.  </w:t>
      </w:r>
      <w:proofErr w:type="gramStart"/>
      <w:r w:rsidR="002D752B">
        <w:t>False  2</w:t>
      </w:r>
      <w:proofErr w:type="gramEnd"/>
      <w:r w:rsidR="002D752B">
        <w:t xml:space="preserve">-2-1 Note  42.  </w:t>
      </w:r>
      <w:proofErr w:type="gramStart"/>
      <w:r w:rsidR="002D752B">
        <w:t>True  2</w:t>
      </w:r>
      <w:proofErr w:type="gramEnd"/>
      <w:r w:rsidR="002D752B">
        <w:t xml:space="preserve">-1-3  43.  </w:t>
      </w:r>
      <w:proofErr w:type="gramStart"/>
      <w:r w:rsidR="002D752B">
        <w:t>False  7</w:t>
      </w:r>
      <w:proofErr w:type="gramEnd"/>
      <w:r w:rsidR="002D752B">
        <w:t xml:space="preserve">-4-2  44.  </w:t>
      </w:r>
      <w:proofErr w:type="gramStart"/>
      <w:r w:rsidR="002D752B">
        <w:t>False  4</w:t>
      </w:r>
      <w:proofErr w:type="gramEnd"/>
      <w:r w:rsidR="002D752B">
        <w:t xml:space="preserve">-20-2  45.  </w:t>
      </w:r>
      <w:proofErr w:type="gramStart"/>
      <w:r w:rsidR="002D752B">
        <w:t>True  2</w:t>
      </w:r>
      <w:proofErr w:type="gramEnd"/>
      <w:r w:rsidR="002D752B">
        <w:t xml:space="preserve">-5-6  46.  </w:t>
      </w:r>
      <w:proofErr w:type="gramStart"/>
      <w:r w:rsidR="002D752B">
        <w:t>False  7</w:t>
      </w:r>
      <w:proofErr w:type="gramEnd"/>
      <w:r w:rsidR="002D752B">
        <w:t xml:space="preserve">-2  47.  </w:t>
      </w:r>
      <w:proofErr w:type="gramStart"/>
      <w:r w:rsidR="002D752B">
        <w:t>True  4</w:t>
      </w:r>
      <w:proofErr w:type="gramEnd"/>
      <w:r w:rsidR="002D752B">
        <w:t xml:space="preserve">-19-11  48.  </w:t>
      </w:r>
      <w:proofErr w:type="gramStart"/>
      <w:r w:rsidR="00571495">
        <w:t>False  9</w:t>
      </w:r>
      <w:proofErr w:type="gramEnd"/>
      <w:r w:rsidR="00571495">
        <w:t xml:space="preserve">-1-3d  49.  </w:t>
      </w:r>
      <w:proofErr w:type="gramStart"/>
      <w:r w:rsidR="00571495">
        <w:t>True  2</w:t>
      </w:r>
      <w:proofErr w:type="gramEnd"/>
      <w:r w:rsidR="00571495">
        <w:t xml:space="preserve">-10-6  50.  </w:t>
      </w:r>
      <w:proofErr w:type="gramStart"/>
      <w:r w:rsidR="00571495">
        <w:t>True  8</w:t>
      </w:r>
      <w:proofErr w:type="gramEnd"/>
      <w:r w:rsidR="00571495">
        <w:t xml:space="preserve">-1-2  51.  </w:t>
      </w:r>
      <w:proofErr w:type="gramStart"/>
      <w:r w:rsidR="00571495">
        <w:t>True  7</w:t>
      </w:r>
      <w:proofErr w:type="gramEnd"/>
      <w:r w:rsidR="00571495">
        <w:t xml:space="preserve">-2-2  52.  </w:t>
      </w:r>
      <w:proofErr w:type="gramStart"/>
      <w:r w:rsidR="00571495">
        <w:t>True  2</w:t>
      </w:r>
      <w:proofErr w:type="gramEnd"/>
      <w:r w:rsidR="00571495">
        <w:t xml:space="preserve">-10-5  53.  </w:t>
      </w:r>
      <w:proofErr w:type="gramStart"/>
      <w:r w:rsidR="00571495">
        <w:t>True  4</w:t>
      </w:r>
      <w:proofErr w:type="gramEnd"/>
      <w:r w:rsidR="00571495">
        <w:t xml:space="preserve">-23-4a  54.  </w:t>
      </w:r>
      <w:proofErr w:type="gramStart"/>
      <w:r w:rsidR="00571495">
        <w:t>True  10</w:t>
      </w:r>
      <w:proofErr w:type="gramEnd"/>
      <w:r w:rsidR="00571495">
        <w:t xml:space="preserve">-5-5  55.  </w:t>
      </w:r>
      <w:proofErr w:type="gramStart"/>
      <w:r w:rsidR="00571495">
        <w:t>False  4</w:t>
      </w:r>
      <w:proofErr w:type="gramEnd"/>
      <w:r w:rsidR="00571495">
        <w:t xml:space="preserve">-23-2a  56.  </w:t>
      </w:r>
      <w:proofErr w:type="gramStart"/>
      <w:r w:rsidR="00571495">
        <w:t>True  6</w:t>
      </w:r>
      <w:proofErr w:type="gramEnd"/>
      <w:r w:rsidR="00571495">
        <w:t>-7-1,2b  57.  False 4-4-</w:t>
      </w:r>
      <w:proofErr w:type="gramStart"/>
      <w:r w:rsidR="00571495">
        <w:t>1  58</w:t>
      </w:r>
      <w:proofErr w:type="gramEnd"/>
      <w:r w:rsidR="00571495">
        <w:t xml:space="preserve">.  </w:t>
      </w:r>
      <w:proofErr w:type="gramStart"/>
      <w:r w:rsidR="00571495">
        <w:t>True  1</w:t>
      </w:r>
      <w:proofErr w:type="gramEnd"/>
      <w:r w:rsidR="00571495">
        <w:t xml:space="preserve">-19  59.  </w:t>
      </w:r>
      <w:proofErr w:type="gramStart"/>
      <w:r w:rsidR="00571495">
        <w:t>False  8</w:t>
      </w:r>
      <w:proofErr w:type="gramEnd"/>
      <w:r w:rsidR="00571495">
        <w:t xml:space="preserve">-3  60.  </w:t>
      </w:r>
      <w:proofErr w:type="gramStart"/>
      <w:r w:rsidR="00571495">
        <w:t>True  2</w:t>
      </w:r>
      <w:proofErr w:type="gramEnd"/>
      <w:r w:rsidR="00571495">
        <w:t xml:space="preserve">-2-4  61.  </w:t>
      </w:r>
      <w:proofErr w:type="gramStart"/>
      <w:r w:rsidR="00571495">
        <w:t>True  5</w:t>
      </w:r>
      <w:proofErr w:type="gramEnd"/>
      <w:r w:rsidR="00571495">
        <w:t xml:space="preserve">-6-2 Exc 4  62.  </w:t>
      </w:r>
      <w:proofErr w:type="gramStart"/>
      <w:r w:rsidR="00571495">
        <w:t>False  1</w:t>
      </w:r>
      <w:proofErr w:type="gramEnd"/>
      <w:r w:rsidR="00571495">
        <w:t xml:space="preserve">-19  63.  </w:t>
      </w:r>
      <w:proofErr w:type="gramStart"/>
      <w:r w:rsidR="00571495">
        <w:t>False  6</w:t>
      </w:r>
      <w:proofErr w:type="gramEnd"/>
      <w:r w:rsidR="00571495">
        <w:t xml:space="preserve">-3-2b  64.  </w:t>
      </w:r>
      <w:proofErr w:type="gramStart"/>
      <w:r w:rsidR="00571495">
        <w:t>False  4</w:t>
      </w:r>
      <w:proofErr w:type="gramEnd"/>
      <w:r w:rsidR="00571495">
        <w:t xml:space="preserve">-4-4; 7-2-1  65.  </w:t>
      </w:r>
      <w:proofErr w:type="gramStart"/>
      <w:r w:rsidR="00571495">
        <w:t>True  3</w:t>
      </w:r>
      <w:proofErr w:type="gramEnd"/>
      <w:r w:rsidR="00571495">
        <w:t xml:space="preserve">-7  66.  </w:t>
      </w:r>
      <w:proofErr w:type="gramStart"/>
      <w:r w:rsidR="00571495">
        <w:t>1  6</w:t>
      </w:r>
      <w:proofErr w:type="gramEnd"/>
      <w:r w:rsidR="00571495">
        <w:t xml:space="preserve">-1-2; 4-4-7  67.  </w:t>
      </w:r>
      <w:proofErr w:type="gramStart"/>
      <w:r w:rsidR="00571495">
        <w:t>1  3</w:t>
      </w:r>
      <w:proofErr w:type="gramEnd"/>
      <w:r w:rsidR="00571495">
        <w:t>-5-3  68.  True 4-19-</w:t>
      </w:r>
      <w:proofErr w:type="gramStart"/>
      <w:r w:rsidR="00571495">
        <w:t>3  69</w:t>
      </w:r>
      <w:proofErr w:type="gramEnd"/>
      <w:r w:rsidR="00571495">
        <w:t xml:space="preserve">.  </w:t>
      </w:r>
      <w:proofErr w:type="gramStart"/>
      <w:r w:rsidR="00571495">
        <w:t>2  3</w:t>
      </w:r>
      <w:proofErr w:type="gramEnd"/>
      <w:r w:rsidR="00571495">
        <w:t xml:space="preserve">-5-2d  70.  </w:t>
      </w:r>
      <w:proofErr w:type="gramStart"/>
      <w:r w:rsidR="00571495">
        <w:t>True  10</w:t>
      </w:r>
      <w:proofErr w:type="gramEnd"/>
      <w:r w:rsidR="00571495">
        <w:t xml:space="preserve">-5-1c  71.  </w:t>
      </w:r>
      <w:proofErr w:type="gramStart"/>
      <w:r w:rsidR="00571495">
        <w:t>True  4</w:t>
      </w:r>
      <w:proofErr w:type="gramEnd"/>
      <w:r w:rsidR="00571495">
        <w:t xml:space="preserve">-4-6  72.  </w:t>
      </w:r>
      <w:proofErr w:type="gramStart"/>
      <w:r w:rsidR="00571495">
        <w:t>False  4</w:t>
      </w:r>
      <w:proofErr w:type="gramEnd"/>
      <w:r w:rsidR="00571495">
        <w:t xml:space="preserve">-23-3c  73.  </w:t>
      </w:r>
      <w:proofErr w:type="gramStart"/>
      <w:r w:rsidR="00571495">
        <w:t>False  10</w:t>
      </w:r>
      <w:proofErr w:type="gramEnd"/>
      <w:r w:rsidR="00571495">
        <w:t xml:space="preserve">-1-3  74.  </w:t>
      </w:r>
      <w:proofErr w:type="gramStart"/>
      <w:r w:rsidR="00571495">
        <w:t>True  4</w:t>
      </w:r>
      <w:proofErr w:type="gramEnd"/>
      <w:r w:rsidR="00571495">
        <w:t xml:space="preserve">-3-1  75.  </w:t>
      </w:r>
      <w:proofErr w:type="gramStart"/>
      <w:r w:rsidR="00571495">
        <w:t>4  7</w:t>
      </w:r>
      <w:proofErr w:type="gramEnd"/>
      <w:r w:rsidR="00571495">
        <w:t xml:space="preserve">-1-2  76.  </w:t>
      </w:r>
      <w:proofErr w:type="gramStart"/>
      <w:r w:rsidR="00571495">
        <w:t>False  2</w:t>
      </w:r>
      <w:proofErr w:type="gramEnd"/>
      <w:r w:rsidR="00571495">
        <w:t xml:space="preserve">-11-11  77.  </w:t>
      </w:r>
      <w:proofErr w:type="gramStart"/>
      <w:r w:rsidR="00571495">
        <w:t>True  4</w:t>
      </w:r>
      <w:proofErr w:type="gramEnd"/>
      <w:r w:rsidR="00571495">
        <w:t xml:space="preserve">-4-1; 4-13-2; 4-35-2  78.  </w:t>
      </w:r>
      <w:proofErr w:type="gramStart"/>
      <w:r w:rsidR="00571495">
        <w:t>False  4</w:t>
      </w:r>
      <w:proofErr w:type="gramEnd"/>
      <w:r w:rsidR="00571495">
        <w:t>-20-2  79.  True 8-1-</w:t>
      </w:r>
      <w:proofErr w:type="gramStart"/>
      <w:r w:rsidR="00571495">
        <w:t>2  80</w:t>
      </w:r>
      <w:proofErr w:type="gramEnd"/>
      <w:r w:rsidR="00571495">
        <w:t xml:space="preserve">.  </w:t>
      </w:r>
      <w:proofErr w:type="gramStart"/>
      <w:r w:rsidR="00571495">
        <w:t>False  3</w:t>
      </w:r>
      <w:proofErr w:type="gramEnd"/>
      <w:r w:rsidR="00571495">
        <w:t xml:space="preserve">-5-2a  81.  </w:t>
      </w:r>
      <w:proofErr w:type="gramStart"/>
      <w:r w:rsidR="00571495">
        <w:t>True  8</w:t>
      </w:r>
      <w:proofErr w:type="gramEnd"/>
      <w:r w:rsidR="00571495">
        <w:t xml:space="preserve">-3   82.  </w:t>
      </w:r>
      <w:proofErr w:type="gramStart"/>
      <w:r w:rsidR="00571495">
        <w:t>False  5</w:t>
      </w:r>
      <w:proofErr w:type="gramEnd"/>
      <w:r w:rsidR="00571495">
        <w:t xml:space="preserve">-6-2 Exception 4  83.  </w:t>
      </w:r>
      <w:proofErr w:type="gramStart"/>
      <w:r w:rsidR="00571495">
        <w:t>True  4</w:t>
      </w:r>
      <w:proofErr w:type="gramEnd"/>
      <w:r w:rsidR="00571495">
        <w:t xml:space="preserve">-19-3  84.  </w:t>
      </w:r>
      <w:proofErr w:type="gramStart"/>
      <w:r w:rsidR="00571495">
        <w:t>False  2</w:t>
      </w:r>
      <w:proofErr w:type="gramEnd"/>
      <w:r w:rsidR="00571495">
        <w:t xml:space="preserve">-10-4  85.  </w:t>
      </w:r>
      <w:proofErr w:type="gramStart"/>
      <w:r w:rsidR="00571495">
        <w:t>False  4</w:t>
      </w:r>
      <w:proofErr w:type="gramEnd"/>
      <w:r w:rsidR="00571495">
        <w:t>-4-2</w:t>
      </w:r>
      <w:r w:rsidR="00BF3EC0">
        <w:t xml:space="preserve">  86.  </w:t>
      </w:r>
      <w:proofErr w:type="gramStart"/>
      <w:r w:rsidR="00BF3EC0">
        <w:t>True  4</w:t>
      </w:r>
      <w:proofErr w:type="gramEnd"/>
      <w:r w:rsidR="00BF3EC0">
        <w:t xml:space="preserve">-23-5b  87.  </w:t>
      </w:r>
      <w:proofErr w:type="gramStart"/>
      <w:r w:rsidR="00BF3EC0">
        <w:t>False  4</w:t>
      </w:r>
      <w:proofErr w:type="gramEnd"/>
      <w:r w:rsidR="00BF3EC0">
        <w:t xml:space="preserve">-3-3b  88.  </w:t>
      </w:r>
      <w:proofErr w:type="gramStart"/>
      <w:r w:rsidR="00BF3EC0">
        <w:t>True  9</w:t>
      </w:r>
      <w:proofErr w:type="gramEnd"/>
      <w:r w:rsidR="00BF3EC0">
        <w:t xml:space="preserve">-1-3g  89.  </w:t>
      </w:r>
      <w:proofErr w:type="gramStart"/>
      <w:r w:rsidR="00BF3EC0">
        <w:t>False  10</w:t>
      </w:r>
      <w:proofErr w:type="gramEnd"/>
      <w:r w:rsidR="00BF3EC0">
        <w:t xml:space="preserve">-5-1d; 10-4-4  90.  </w:t>
      </w:r>
      <w:proofErr w:type="gramStart"/>
      <w:r w:rsidR="00BF3EC0">
        <w:t>False  9</w:t>
      </w:r>
      <w:proofErr w:type="gramEnd"/>
      <w:r w:rsidR="00BF3EC0">
        <w:t xml:space="preserve">-1 Pen 2  91.  </w:t>
      </w:r>
      <w:proofErr w:type="gramStart"/>
      <w:r w:rsidR="00BF3EC0">
        <w:t>True  4</w:t>
      </w:r>
      <w:proofErr w:type="gramEnd"/>
      <w:r w:rsidR="00BF3EC0">
        <w:t xml:space="preserve">-23-1  92.  </w:t>
      </w:r>
      <w:proofErr w:type="gramStart"/>
      <w:r w:rsidR="00BF3EC0">
        <w:t>True  4</w:t>
      </w:r>
      <w:proofErr w:type="gramEnd"/>
      <w:r w:rsidR="00BF3EC0">
        <w:t xml:space="preserve">-19-1 Note  93.  </w:t>
      </w:r>
      <w:proofErr w:type="gramStart"/>
      <w:r w:rsidR="00BF3EC0">
        <w:t>True  4</w:t>
      </w:r>
      <w:proofErr w:type="gramEnd"/>
      <w:r w:rsidR="00BF3EC0">
        <w:t xml:space="preserve">-23-1  94.  </w:t>
      </w:r>
      <w:proofErr w:type="gramStart"/>
      <w:r w:rsidR="00BF3EC0">
        <w:t>True  6</w:t>
      </w:r>
      <w:proofErr w:type="gramEnd"/>
      <w:r w:rsidR="00BF3EC0">
        <w:t xml:space="preserve">-3-3  95.  </w:t>
      </w:r>
      <w:proofErr w:type="gramStart"/>
      <w:r w:rsidR="00BF3EC0">
        <w:t>True  4</w:t>
      </w:r>
      <w:proofErr w:type="gramEnd"/>
      <w:r w:rsidR="00BF3EC0">
        <w:t xml:space="preserve">-7-2b  96.  </w:t>
      </w:r>
      <w:proofErr w:type="gramStart"/>
      <w:r w:rsidR="00BF3EC0">
        <w:t>True  6</w:t>
      </w:r>
      <w:proofErr w:type="gramEnd"/>
      <w:r w:rsidR="00BF3EC0">
        <w:t xml:space="preserve">-4-3e  97.  </w:t>
      </w:r>
      <w:proofErr w:type="gramStart"/>
      <w:r w:rsidR="00BF3EC0">
        <w:t>True  10</w:t>
      </w:r>
      <w:proofErr w:type="gramEnd"/>
      <w:r w:rsidR="00BF3EC0">
        <w:t xml:space="preserve">-5-1a  98.  </w:t>
      </w:r>
      <w:proofErr w:type="gramStart"/>
      <w:r w:rsidR="00BF3EC0">
        <w:t>True  4</w:t>
      </w:r>
      <w:proofErr w:type="gramEnd"/>
      <w:r w:rsidR="00BF3EC0">
        <w:t xml:space="preserve">-24-1; 4-45-3  99.  </w:t>
      </w:r>
      <w:proofErr w:type="gramStart"/>
      <w:r w:rsidR="00BF3EC0">
        <w:t>True  4</w:t>
      </w:r>
      <w:proofErr w:type="gramEnd"/>
      <w:r w:rsidR="00BF3EC0">
        <w:t xml:space="preserve">-19-11  100.  </w:t>
      </w:r>
      <w:proofErr w:type="gramStart"/>
      <w:r w:rsidR="00BF3EC0">
        <w:t>False  8</w:t>
      </w:r>
      <w:proofErr w:type="gramEnd"/>
      <w:r w:rsidR="00BF3EC0">
        <w:t xml:space="preserve">-1-2  101.  </w:t>
      </w:r>
      <w:proofErr w:type="gramStart"/>
      <w:r w:rsidR="00BF3EC0">
        <w:t>True  4</w:t>
      </w:r>
      <w:proofErr w:type="gramEnd"/>
      <w:r w:rsidR="00BF3EC0">
        <w:t xml:space="preserve">-19-1 Note   102.  </w:t>
      </w:r>
      <w:proofErr w:type="gramStart"/>
      <w:r w:rsidR="00BF3EC0">
        <w:t>False  5</w:t>
      </w:r>
      <w:proofErr w:type="gramEnd"/>
      <w:r w:rsidR="00BF3EC0">
        <w:t>-6-2 Exception 4</w:t>
      </w:r>
    </w:p>
    <w:p w:rsidR="00571495" w:rsidRDefault="00571495"/>
    <w:p w:rsidR="0068078B" w:rsidRDefault="0068078B">
      <w:r>
        <w:t>If you have any questions regarding above questions and answers, I can be contacted at 215-917-0985.  All questions and answers taken from last year’s basketball exam.  Bob Leahy</w:t>
      </w:r>
    </w:p>
    <w:p w:rsidR="002D752B" w:rsidRDefault="002D752B"/>
    <w:p w:rsidR="00601659" w:rsidRDefault="00601659"/>
    <w:p w:rsidR="004318C7" w:rsidRDefault="004318C7">
      <w:r>
        <w:t xml:space="preserve">     </w:t>
      </w:r>
    </w:p>
    <w:sectPr w:rsidR="0043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C7"/>
    <w:rsid w:val="000253DA"/>
    <w:rsid w:val="00187FD4"/>
    <w:rsid w:val="00235EEA"/>
    <w:rsid w:val="002D752B"/>
    <w:rsid w:val="004318C7"/>
    <w:rsid w:val="004A3EBC"/>
    <w:rsid w:val="00571495"/>
    <w:rsid w:val="00601659"/>
    <w:rsid w:val="00601A85"/>
    <w:rsid w:val="00611DCF"/>
    <w:rsid w:val="0068078B"/>
    <w:rsid w:val="00735FEC"/>
    <w:rsid w:val="007E586D"/>
    <w:rsid w:val="008B58E5"/>
    <w:rsid w:val="008D6D72"/>
    <w:rsid w:val="009C2E23"/>
    <w:rsid w:val="009F44D8"/>
    <w:rsid w:val="00BF3EC0"/>
    <w:rsid w:val="00C337D2"/>
    <w:rsid w:val="00D8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Leahy</dc:creator>
  <cp:lastModifiedBy>David Soluri</cp:lastModifiedBy>
  <cp:revision>2</cp:revision>
  <cp:lastPrinted>2016-09-26T17:24:00Z</cp:lastPrinted>
  <dcterms:created xsi:type="dcterms:W3CDTF">2016-10-02T18:05:00Z</dcterms:created>
  <dcterms:modified xsi:type="dcterms:W3CDTF">2016-10-02T18:05:00Z</dcterms:modified>
</cp:coreProperties>
</file>