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97A0F" w14:textId="79EAFD4A" w:rsidR="001D782B" w:rsidRPr="001D782B" w:rsidRDefault="00855093" w:rsidP="001D782B">
      <w:pPr>
        <w:jc w:val="center"/>
        <w:rPr>
          <w:b/>
          <w:u w:val="single"/>
        </w:rPr>
      </w:pPr>
      <w:r>
        <w:rPr>
          <w:b/>
          <w:u w:val="single"/>
        </w:rPr>
        <w:t>MINUTES</w:t>
      </w:r>
    </w:p>
    <w:p w14:paraId="43CC8164" w14:textId="77777777" w:rsidR="001D782B" w:rsidRPr="001D782B" w:rsidRDefault="001D782B" w:rsidP="001D782B">
      <w:pPr>
        <w:jc w:val="center"/>
      </w:pPr>
      <w:r w:rsidRPr="001D782B">
        <w:t>MFOA Board Meeting</w:t>
      </w:r>
    </w:p>
    <w:p w14:paraId="178CC18E" w14:textId="77777777" w:rsidR="001D782B" w:rsidRPr="001D782B" w:rsidRDefault="001D782B" w:rsidP="001D782B">
      <w:pPr>
        <w:jc w:val="center"/>
      </w:pPr>
      <w:r>
        <w:t>Sunday, August 9</w:t>
      </w:r>
      <w:r w:rsidRPr="001D782B">
        <w:t>, 2015 @ 4:00 PM MCSO/EOC – Ocala, FL</w:t>
      </w:r>
    </w:p>
    <w:p w14:paraId="0DEA3177" w14:textId="77777777" w:rsidR="001D782B" w:rsidRPr="001D782B" w:rsidRDefault="001D782B" w:rsidP="001D782B">
      <w:pPr>
        <w:jc w:val="center"/>
      </w:pPr>
      <w:r w:rsidRPr="001D782B">
        <w:t>Board members in attendance – A. Summers, C. Anderson, C. Dill,</w:t>
      </w:r>
    </w:p>
    <w:p w14:paraId="6C7863A4" w14:textId="77777777" w:rsidR="001D782B" w:rsidRDefault="001D782B" w:rsidP="001D782B">
      <w:pPr>
        <w:jc w:val="center"/>
      </w:pPr>
      <w:r w:rsidRPr="001D782B">
        <w:t xml:space="preserve">D. </w:t>
      </w:r>
      <w:proofErr w:type="spellStart"/>
      <w:r w:rsidRPr="001D782B">
        <w:t>Soluri</w:t>
      </w:r>
      <w:proofErr w:type="spellEnd"/>
      <w:r w:rsidRPr="001D782B">
        <w:t xml:space="preserve">, D. Stewart, G. </w:t>
      </w:r>
      <w:proofErr w:type="spellStart"/>
      <w:r w:rsidRPr="001D782B">
        <w:t>Parenda</w:t>
      </w:r>
      <w:proofErr w:type="spellEnd"/>
      <w:r w:rsidRPr="001D782B">
        <w:t xml:space="preserve">, J. Law, J. Pole, M. Baas, </w:t>
      </w:r>
      <w:r>
        <w:t>T. Adams,</w:t>
      </w:r>
    </w:p>
    <w:p w14:paraId="61937A5F" w14:textId="77777777" w:rsidR="001D782B" w:rsidRPr="001D782B" w:rsidRDefault="001D782B" w:rsidP="001D782B">
      <w:pPr>
        <w:jc w:val="center"/>
      </w:pPr>
      <w:r w:rsidRPr="001D782B">
        <w:t>T. Bedford, T. Lee, Sr., &amp;</w:t>
      </w:r>
      <w:r>
        <w:t xml:space="preserve"> </w:t>
      </w:r>
      <w:r w:rsidRPr="001D782B">
        <w:t>W. Clayton.</w:t>
      </w:r>
    </w:p>
    <w:p w14:paraId="7D1D95D9" w14:textId="38782FD1" w:rsidR="001D782B" w:rsidRPr="001D782B" w:rsidRDefault="001D782B" w:rsidP="005E47E1">
      <w:pPr>
        <w:jc w:val="center"/>
      </w:pPr>
      <w:r w:rsidRPr="001D782B">
        <w:t xml:space="preserve">Board members not in attendance – M. </w:t>
      </w:r>
      <w:proofErr w:type="spellStart"/>
      <w:r w:rsidRPr="001D782B">
        <w:t>Coppock</w:t>
      </w:r>
      <w:proofErr w:type="spellEnd"/>
      <w:r w:rsidRPr="001D782B">
        <w:t xml:space="preserve">, </w:t>
      </w:r>
      <w:r w:rsidR="00BE5CC7">
        <w:t xml:space="preserve">M. Reece, </w:t>
      </w:r>
      <w:r w:rsidRPr="001D782B">
        <w:t xml:space="preserve">R. Sullivan, &amp; </w:t>
      </w:r>
      <w:r w:rsidR="00BE5CC7">
        <w:t>T. Singer</w:t>
      </w:r>
    </w:p>
    <w:p w14:paraId="730A953F" w14:textId="19E55991" w:rsidR="001D782B" w:rsidRPr="001D782B" w:rsidRDefault="001D782B" w:rsidP="001D782B">
      <w:pPr>
        <w:numPr>
          <w:ilvl w:val="0"/>
          <w:numId w:val="2"/>
        </w:numPr>
      </w:pPr>
      <w:r w:rsidRPr="001D782B">
        <w:t xml:space="preserve">Call to Order – </w:t>
      </w:r>
      <w:r w:rsidR="00006079">
        <w:t xml:space="preserve">@ </w:t>
      </w:r>
      <w:r w:rsidR="008F2510">
        <w:t xml:space="preserve">4:07 PM </w:t>
      </w:r>
      <w:r w:rsidRPr="001D782B">
        <w:t>A. Summers</w:t>
      </w:r>
    </w:p>
    <w:p w14:paraId="780C95FB" w14:textId="265C4B0B" w:rsidR="001D782B" w:rsidRPr="001D782B" w:rsidRDefault="001D782B" w:rsidP="001D782B">
      <w:pPr>
        <w:numPr>
          <w:ilvl w:val="0"/>
          <w:numId w:val="2"/>
        </w:numPr>
      </w:pPr>
      <w:r w:rsidRPr="001D782B">
        <w:t xml:space="preserve">Previous minutes – T. Adams. </w:t>
      </w:r>
      <w:r w:rsidR="008F2510">
        <w:t xml:space="preserve"> Motion by T. Bedford to accept minutes as posted, 2</w:t>
      </w:r>
      <w:r w:rsidR="008F2510" w:rsidRPr="008F2510">
        <w:rPr>
          <w:vertAlign w:val="superscript"/>
        </w:rPr>
        <w:t>nd</w:t>
      </w:r>
      <w:r w:rsidR="008F2510">
        <w:t xml:space="preserve"> by T. Bedford.  Motion carries.</w:t>
      </w:r>
    </w:p>
    <w:p w14:paraId="15E2C761" w14:textId="77777777" w:rsidR="001D782B" w:rsidRPr="001D782B" w:rsidRDefault="001D782B" w:rsidP="001D782B">
      <w:pPr>
        <w:numPr>
          <w:ilvl w:val="0"/>
          <w:numId w:val="2"/>
        </w:numPr>
      </w:pPr>
      <w:r w:rsidRPr="001D782B">
        <w:t xml:space="preserve">Treasurer’s Report – by J. Pole. </w:t>
      </w:r>
    </w:p>
    <w:p w14:paraId="38079E31" w14:textId="77777777" w:rsidR="001D782B" w:rsidRPr="001D782B" w:rsidRDefault="001D782B" w:rsidP="001D782B">
      <w:r w:rsidRPr="001D782B">
        <w:t>Old Business –</w:t>
      </w:r>
    </w:p>
    <w:p w14:paraId="39A00418" w14:textId="01F20750" w:rsidR="005E47E1" w:rsidRPr="001D782B" w:rsidRDefault="001D782B" w:rsidP="005E47E1">
      <w:pPr>
        <w:numPr>
          <w:ilvl w:val="0"/>
          <w:numId w:val="1"/>
        </w:numPr>
      </w:pPr>
      <w:r w:rsidRPr="001D782B">
        <w:t xml:space="preserve">Web page updates – www.mfoa.us - D. </w:t>
      </w:r>
      <w:proofErr w:type="spellStart"/>
      <w:r w:rsidRPr="001D782B">
        <w:t>Soluri</w:t>
      </w:r>
      <w:proofErr w:type="spellEnd"/>
      <w:r w:rsidRPr="001D782B">
        <w:t xml:space="preserve">. </w:t>
      </w:r>
      <w:r w:rsidR="005E47E1">
        <w:t xml:space="preserve"> Is the Basketball Clinic schedule posted on the webpage?</w:t>
      </w:r>
      <w:r w:rsidR="002E4D84">
        <w:t xml:space="preserve"> C. Dill will take care of putting this document together and getting this to D. </w:t>
      </w:r>
      <w:proofErr w:type="spellStart"/>
      <w:r w:rsidR="002E4D84">
        <w:t>Soluri</w:t>
      </w:r>
      <w:proofErr w:type="spellEnd"/>
      <w:r w:rsidR="002E4D84">
        <w:t xml:space="preserve"> to post on our webpage.</w:t>
      </w:r>
    </w:p>
    <w:p w14:paraId="71FD4DC1" w14:textId="56FB237E" w:rsidR="001D782B" w:rsidRDefault="001D782B" w:rsidP="001D782B">
      <w:pPr>
        <w:numPr>
          <w:ilvl w:val="0"/>
          <w:numId w:val="1"/>
        </w:numPr>
      </w:pPr>
      <w:r w:rsidRPr="001D782B">
        <w:t xml:space="preserve">Google calendar </w:t>
      </w:r>
      <w:r w:rsidR="00BE5CC7">
        <w:t>times need to match for the upcoming combined meeting in for Football/Basketball in September</w:t>
      </w:r>
      <w:r w:rsidRPr="001D782B">
        <w:t>.</w:t>
      </w:r>
      <w:r w:rsidR="000E0BFB">
        <w:t xml:space="preserve">  C. Dill has taken care of this.</w:t>
      </w:r>
    </w:p>
    <w:p w14:paraId="1D9CD702" w14:textId="77777777" w:rsidR="00BE5CC7" w:rsidRPr="001D782B" w:rsidRDefault="00BE5CC7" w:rsidP="001D782B">
      <w:pPr>
        <w:numPr>
          <w:ilvl w:val="0"/>
          <w:numId w:val="1"/>
        </w:numPr>
      </w:pPr>
      <w:r>
        <w:t xml:space="preserve">MFOA Committee Liaisons – C. Anderson, Education/Training; T. Bedford, Recommendation; M. Reece, Evaluation; C. Dill, Grievance; G. </w:t>
      </w:r>
      <w:proofErr w:type="spellStart"/>
      <w:r>
        <w:t>Parenda</w:t>
      </w:r>
      <w:proofErr w:type="spellEnd"/>
      <w:r>
        <w:t>, Assignment; W. Clayton, Recruitment and D. Stewart will cover Rules Interpretation.</w:t>
      </w:r>
    </w:p>
    <w:p w14:paraId="5137655B" w14:textId="5EFD0D9E" w:rsidR="001D782B" w:rsidRPr="001D782B" w:rsidRDefault="001D782B" w:rsidP="001D782B">
      <w:pPr>
        <w:numPr>
          <w:ilvl w:val="0"/>
          <w:numId w:val="1"/>
        </w:numPr>
      </w:pPr>
      <w:r w:rsidRPr="001D782B">
        <w:t xml:space="preserve">Update on Arbiter online officials registration process – </w:t>
      </w:r>
      <w:r w:rsidR="00BE5CC7">
        <w:t>J. Pole</w:t>
      </w:r>
      <w:r w:rsidR="000E0BFB">
        <w:t xml:space="preserve">. About 70 people have taken advantage of this process so far.  Discussion was held about the administrative cost for our association.  This will be brought up again at the </w:t>
      </w:r>
      <w:r w:rsidR="005B0E75">
        <w:t>Annual Business Meeting in April 2016.</w:t>
      </w:r>
    </w:p>
    <w:p w14:paraId="664E6D59" w14:textId="2E1E19FB" w:rsidR="00092F5C" w:rsidRPr="001D782B" w:rsidRDefault="001D782B" w:rsidP="001D782B">
      <w:r w:rsidRPr="001D782B">
        <w:t xml:space="preserve">New Business – </w:t>
      </w:r>
    </w:p>
    <w:p w14:paraId="69C5D1DC" w14:textId="2E629D88" w:rsidR="00092F5C" w:rsidRDefault="00092F5C" w:rsidP="001D782B">
      <w:pPr>
        <w:numPr>
          <w:ilvl w:val="0"/>
          <w:numId w:val="1"/>
        </w:numPr>
      </w:pPr>
      <w:r>
        <w:t>Registration update</w:t>
      </w:r>
      <w:r w:rsidR="00DA28BB">
        <w:t>/Clinic attendance submitted</w:t>
      </w:r>
      <w:r>
        <w:t xml:space="preserve"> – T. Adams</w:t>
      </w:r>
    </w:p>
    <w:p w14:paraId="6510DFA7" w14:textId="2772E0FC" w:rsidR="001D782B" w:rsidRPr="001D782B" w:rsidRDefault="00A841ED" w:rsidP="001D782B">
      <w:pPr>
        <w:numPr>
          <w:ilvl w:val="0"/>
          <w:numId w:val="1"/>
        </w:numPr>
      </w:pPr>
      <w:r>
        <w:t xml:space="preserve">Appointment of </w:t>
      </w:r>
      <w:r w:rsidR="00D11DF8">
        <w:t>Inspector/Webmaster</w:t>
      </w:r>
      <w:r w:rsidR="00BE5CC7">
        <w:t xml:space="preserve"> </w:t>
      </w:r>
      <w:r w:rsidR="000E0BFB">
        <w:t>–</w:t>
      </w:r>
      <w:r w:rsidR="00BE5CC7">
        <w:t xml:space="preserve"> </w:t>
      </w:r>
      <w:r w:rsidR="000E0BFB">
        <w:t xml:space="preserve">Motion to accept candidates </w:t>
      </w:r>
      <w:r w:rsidR="00D11DF8">
        <w:t xml:space="preserve">that have applied for </w:t>
      </w:r>
      <w:r w:rsidR="000E0BFB">
        <w:t>Webmaster, 2</w:t>
      </w:r>
      <w:r w:rsidR="000E0BFB" w:rsidRPr="000E0BFB">
        <w:rPr>
          <w:vertAlign w:val="superscript"/>
        </w:rPr>
        <w:t>nd</w:t>
      </w:r>
      <w:r w:rsidR="000E0BFB">
        <w:t xml:space="preserve"> by T. Bedford.  Motion carries.  Discussion was held in regards to candidates</w:t>
      </w:r>
      <w:r w:rsidR="00D11DF8">
        <w:t xml:space="preserve"> (T. </w:t>
      </w:r>
      <w:proofErr w:type="spellStart"/>
      <w:r w:rsidR="00D11DF8">
        <w:t>Dunphy</w:t>
      </w:r>
      <w:proofErr w:type="spellEnd"/>
      <w:r w:rsidR="00D11DF8">
        <w:t xml:space="preserve">, J. McKinney, &amp; D. </w:t>
      </w:r>
      <w:proofErr w:type="spellStart"/>
      <w:r w:rsidR="00D11DF8">
        <w:t>Soluri</w:t>
      </w:r>
      <w:proofErr w:type="spellEnd"/>
      <w:r w:rsidR="00D11DF8">
        <w:t>)</w:t>
      </w:r>
      <w:r w:rsidR="000E0BFB">
        <w:t xml:space="preserve"> for Webmaster.  </w:t>
      </w:r>
      <w:r w:rsidR="00D11DF8">
        <w:t xml:space="preserve">Discussion was held.  </w:t>
      </w:r>
      <w:r w:rsidR="000E0BFB">
        <w:t xml:space="preserve">D. </w:t>
      </w:r>
      <w:proofErr w:type="spellStart"/>
      <w:r w:rsidR="000E0BFB">
        <w:t>Soluri</w:t>
      </w:r>
      <w:proofErr w:type="spellEnd"/>
      <w:r w:rsidR="000E0BFB">
        <w:t xml:space="preserve"> was </w:t>
      </w:r>
      <w:r w:rsidR="00C27C81">
        <w:t xml:space="preserve">unanimously </w:t>
      </w:r>
      <w:r w:rsidR="000E0BFB">
        <w:t>voted to continue</w:t>
      </w:r>
      <w:r w:rsidR="00D11DF8">
        <w:t xml:space="preserve"> as MFOA Webmaster for the 2015-2016 year.</w:t>
      </w:r>
      <w:r w:rsidR="000E0BFB">
        <w:t xml:space="preserve">  </w:t>
      </w:r>
      <w:r w:rsidR="00D11DF8">
        <w:t>Motion to accept candidates that have applied for Inspector</w:t>
      </w:r>
      <w:r w:rsidR="00E1052C">
        <w:t xml:space="preserve">, </w:t>
      </w:r>
      <w:r w:rsidR="00D11DF8">
        <w:t xml:space="preserve">by </w:t>
      </w:r>
      <w:r w:rsidR="000E0BFB">
        <w:t xml:space="preserve">G. </w:t>
      </w:r>
      <w:proofErr w:type="spellStart"/>
      <w:r w:rsidR="000E0BFB">
        <w:t>Parenda</w:t>
      </w:r>
      <w:proofErr w:type="spellEnd"/>
      <w:r w:rsidR="00E1052C">
        <w:t>, 2</w:t>
      </w:r>
      <w:r w:rsidR="00E1052C" w:rsidRPr="00E1052C">
        <w:rPr>
          <w:vertAlign w:val="superscript"/>
        </w:rPr>
        <w:t>nd</w:t>
      </w:r>
      <w:r w:rsidR="00E1052C">
        <w:t xml:space="preserve"> by C. Dill.  Discussion was held in regards to </w:t>
      </w:r>
      <w:r w:rsidR="000E0BFB">
        <w:t>candidates</w:t>
      </w:r>
      <w:r w:rsidR="00D11DF8">
        <w:t xml:space="preserve"> </w:t>
      </w:r>
      <w:r w:rsidR="00C27C81">
        <w:t xml:space="preserve">that have applied for Inspector </w:t>
      </w:r>
      <w:r w:rsidR="00D11DF8">
        <w:t>(R. Howard &amp; K. Townsend)</w:t>
      </w:r>
      <w:r w:rsidR="006B3D4E">
        <w:t>.  Discussion was held.  Voting was held. R. Howard will be appointed the MFOA Inspector for the 2015-2016 season with a 7-2 vote.</w:t>
      </w:r>
    </w:p>
    <w:p w14:paraId="1B23D7DB" w14:textId="77777777" w:rsidR="00DF2FAE" w:rsidRDefault="001D782B" w:rsidP="001D782B">
      <w:pPr>
        <w:numPr>
          <w:ilvl w:val="0"/>
          <w:numId w:val="1"/>
        </w:numPr>
      </w:pPr>
      <w:r w:rsidRPr="001D782B">
        <w:t xml:space="preserve">2015-2016 Committee Members – </w:t>
      </w:r>
      <w:r w:rsidR="003475A6">
        <w:t xml:space="preserve">List from website was shared with the Board.  Names were placed on committees according to requests.  Others were added that had shown interest through contacting the Board.  When lists are </w:t>
      </w:r>
      <w:r w:rsidR="00D84775">
        <w:t>complete</w:t>
      </w:r>
      <w:r w:rsidR="00DF2FAE">
        <w:t xml:space="preserve"> they will be emailed to D. </w:t>
      </w:r>
      <w:proofErr w:type="spellStart"/>
      <w:r w:rsidR="00DF2FAE">
        <w:t>Soluri</w:t>
      </w:r>
      <w:proofErr w:type="spellEnd"/>
      <w:r w:rsidR="00DF2FAE">
        <w:t xml:space="preserve"> to post on our website.</w:t>
      </w:r>
      <w:r w:rsidR="00D84775">
        <w:t xml:space="preserve"> Motion</w:t>
      </w:r>
      <w:r w:rsidR="00FB14C7">
        <w:t xml:space="preserve"> by W. Clayton</w:t>
      </w:r>
      <w:r w:rsidR="00DF2FAE">
        <w:t xml:space="preserve"> to accept committees as written</w:t>
      </w:r>
      <w:r w:rsidR="00FB14C7">
        <w:t>, 2</w:t>
      </w:r>
      <w:r w:rsidR="00FB14C7" w:rsidRPr="00FB14C7">
        <w:rPr>
          <w:vertAlign w:val="superscript"/>
        </w:rPr>
        <w:t>nd</w:t>
      </w:r>
      <w:r w:rsidR="00FB14C7">
        <w:t xml:space="preserve"> by J. Pole</w:t>
      </w:r>
      <w:r w:rsidR="00DF2FAE">
        <w:t>.</w:t>
      </w:r>
      <w:r w:rsidR="00FB14C7">
        <w:t xml:space="preserve"> </w:t>
      </w:r>
    </w:p>
    <w:p w14:paraId="5360F7BD" w14:textId="491CA55B" w:rsidR="001D782B" w:rsidRDefault="00FB14C7" w:rsidP="00DF2FAE">
      <w:pPr>
        <w:ind w:left="720"/>
      </w:pPr>
      <w:r>
        <w:t>Motion carries</w:t>
      </w:r>
      <w:r w:rsidR="00DF2FAE">
        <w:t>.</w:t>
      </w:r>
    </w:p>
    <w:p w14:paraId="4A0CE0FB" w14:textId="12E0346A" w:rsidR="00BE5CC7" w:rsidRPr="001D782B" w:rsidRDefault="00BE5CC7" w:rsidP="00BE5CC7">
      <w:pPr>
        <w:numPr>
          <w:ilvl w:val="0"/>
          <w:numId w:val="1"/>
        </w:numPr>
      </w:pPr>
      <w:r w:rsidRPr="001D782B">
        <w:t>FHSAA Policy Revision 201.02(7)/A</w:t>
      </w:r>
      <w:r w:rsidR="00D84775">
        <w:t>ssociation Insurance – M. Reece. Not present.  This item will be revisited again at our September meeting.</w:t>
      </w:r>
    </w:p>
    <w:p w14:paraId="6B1FD66C" w14:textId="3A71B3B4" w:rsidR="001D782B" w:rsidRPr="001D782B" w:rsidRDefault="00BE5CC7" w:rsidP="001D782B">
      <w:pPr>
        <w:numPr>
          <w:ilvl w:val="0"/>
          <w:numId w:val="1"/>
        </w:numPr>
      </w:pPr>
      <w:r>
        <w:lastRenderedPageBreak/>
        <w:t xml:space="preserve">A reminder needs to be sent to all officials that they still must submit a W-9 form when registering online.  Is it possible to add this to any messages on </w:t>
      </w:r>
      <w:proofErr w:type="spellStart"/>
      <w:r>
        <w:t>ProPay</w:t>
      </w:r>
      <w:proofErr w:type="spellEnd"/>
      <w:r>
        <w:t>?</w:t>
      </w:r>
      <w:r w:rsidR="00A72E19">
        <w:t xml:space="preserve">  W. Clayton will contact Arbiter in regards to adding a message about submitting a W-9 to T. Adams before being considered properly registered.</w:t>
      </w:r>
    </w:p>
    <w:p w14:paraId="3F71D3E3" w14:textId="0DD93EFF" w:rsidR="001D782B" w:rsidRPr="001D782B" w:rsidRDefault="001D782B" w:rsidP="001D782B">
      <w:pPr>
        <w:numPr>
          <w:ilvl w:val="0"/>
          <w:numId w:val="1"/>
        </w:numPr>
      </w:pPr>
      <w:r w:rsidRPr="001D782B">
        <w:t>Arbiter – marking officials ready for booking – W. Clayton will take care of this process when he receives the properly registered listed from T. Adams.</w:t>
      </w:r>
      <w:r w:rsidR="00A72E19">
        <w:t xml:space="preserve">  Updated list was sent to W. Clayton today and will be updated on Wednesdays and Sundays.</w:t>
      </w:r>
    </w:p>
    <w:p w14:paraId="0CDA7F9D" w14:textId="0C7C9C47" w:rsidR="001D782B" w:rsidRPr="001D782B" w:rsidRDefault="00A72E19" w:rsidP="001D782B">
      <w:pPr>
        <w:numPr>
          <w:ilvl w:val="0"/>
          <w:numId w:val="1"/>
        </w:numPr>
      </w:pPr>
      <w:r>
        <w:t>Baseball News – D. Stewart.  Is planning on adding some volunteer dates (3</w:t>
      </w:r>
      <w:r w:rsidRPr="00A72E19">
        <w:rPr>
          <w:vertAlign w:val="superscript"/>
        </w:rPr>
        <w:t>rd</w:t>
      </w:r>
      <w:r w:rsidR="007D6C39">
        <w:t xml:space="preserve"> Sunday) </w:t>
      </w:r>
      <w:r>
        <w:t>for field mechanics clinics starting in August to be held at West Port HS</w:t>
      </w:r>
      <w:r w:rsidR="007D6C39">
        <w:t>/MCSO State Road 200</w:t>
      </w:r>
      <w:r>
        <w:t>.  Broadcast will be sent out soon</w:t>
      </w:r>
      <w:r w:rsidR="007D6C39">
        <w:t xml:space="preserve"> in regards to this opportunity.</w:t>
      </w:r>
    </w:p>
    <w:p w14:paraId="355E5CD6" w14:textId="798375BD" w:rsidR="001D782B" w:rsidRDefault="001D782B" w:rsidP="001D782B">
      <w:pPr>
        <w:numPr>
          <w:ilvl w:val="0"/>
          <w:numId w:val="1"/>
        </w:numPr>
      </w:pPr>
      <w:r w:rsidRPr="001D782B">
        <w:t xml:space="preserve">Basketball News – C. Anderson, M. </w:t>
      </w:r>
      <w:proofErr w:type="spellStart"/>
      <w:r w:rsidRPr="001D782B">
        <w:t>Coppock</w:t>
      </w:r>
      <w:proofErr w:type="spellEnd"/>
      <w:r w:rsidRPr="001D782B">
        <w:t>, &amp; T. Lee, Sr.</w:t>
      </w:r>
      <w:r w:rsidR="007D6C39">
        <w:t>.</w:t>
      </w:r>
      <w:r w:rsidRPr="001D782B">
        <w:t xml:space="preserve"> </w:t>
      </w:r>
      <w:r w:rsidR="007D6C39">
        <w:t xml:space="preserve"> Basketball clinic schedule will be posted soon to our website.  Discussion was held in regards to upcoming clinic meetings being held with UF Rec Sports Department.</w:t>
      </w:r>
      <w:r w:rsidR="00DA690D">
        <w:t xml:space="preserve">  T. Lee will communicate with M. Dempsey in regards to working out a schedule to submit to our board for approval.  This will be discussed again at our September meeting.</w:t>
      </w:r>
    </w:p>
    <w:p w14:paraId="001C5D6E" w14:textId="33507A74" w:rsidR="00BE5CC7" w:rsidRDefault="00BE5CC7" w:rsidP="00BE5CC7">
      <w:pPr>
        <w:pStyle w:val="ListParagraph"/>
        <w:numPr>
          <w:ilvl w:val="0"/>
          <w:numId w:val="1"/>
        </w:numPr>
      </w:pPr>
      <w:r w:rsidRPr="001D782B">
        <w:t>Fla</w:t>
      </w:r>
      <w:r w:rsidR="006D0A95">
        <w:t xml:space="preserve">g Football News – G. </w:t>
      </w:r>
      <w:proofErr w:type="spellStart"/>
      <w:r w:rsidR="006D0A95">
        <w:t>Parenda</w:t>
      </w:r>
      <w:proofErr w:type="spellEnd"/>
      <w:r w:rsidR="006D0A95">
        <w:t xml:space="preserve">.  </w:t>
      </w:r>
      <w:r w:rsidR="003C51A5">
        <w:t xml:space="preserve">Middle School games will be starting up soon.  T. Adams will email G. </w:t>
      </w:r>
      <w:proofErr w:type="spellStart"/>
      <w:r w:rsidR="003C51A5">
        <w:t>Parenda</w:t>
      </w:r>
      <w:proofErr w:type="spellEnd"/>
      <w:r w:rsidR="003C51A5">
        <w:t xml:space="preserve"> and W. Clayton a list of properly registered officials so that these games may be booked.  A mandatory meeting will be scheduled soon in regards to the upstart of Middle School games.</w:t>
      </w:r>
      <w:r w:rsidR="00113F11">
        <w:t xml:space="preserve">  </w:t>
      </w:r>
    </w:p>
    <w:p w14:paraId="5B38F6B6" w14:textId="3A3686FA" w:rsidR="001D782B" w:rsidRDefault="001D782B" w:rsidP="001D782B">
      <w:pPr>
        <w:numPr>
          <w:ilvl w:val="0"/>
          <w:numId w:val="4"/>
        </w:numPr>
      </w:pPr>
      <w:r w:rsidRPr="001D782B">
        <w:t>Football News –</w:t>
      </w:r>
      <w:r w:rsidR="002C20A0">
        <w:t xml:space="preserve"> M. Baas, T. Bedford &amp; C. Dill.  </w:t>
      </w:r>
      <w:r w:rsidR="000677BE">
        <w:t>South meetings will be held in Inverness through the rest of this season.  Another site will be needed for next year.</w:t>
      </w:r>
      <w:r w:rsidR="00A45494">
        <w:t xml:space="preserve">  Scrimmages will be held this Friday, August 14</w:t>
      </w:r>
      <w:r w:rsidR="00A45494" w:rsidRPr="00A45494">
        <w:rPr>
          <w:vertAlign w:val="superscript"/>
        </w:rPr>
        <w:t>th</w:t>
      </w:r>
      <w:r w:rsidR="00A45494">
        <w:t xml:space="preserve"> at Vanguard HS, Forest HS, and The Villages HS.  W. Clayton will send </w:t>
      </w:r>
      <w:r w:rsidR="00570952">
        <w:t>out a broadcast reminding our officials</w:t>
      </w:r>
      <w:r w:rsidR="005B4369">
        <w:t xml:space="preserve"> of these games.  The 2015 MFOA Mechanics Clinic being held at Forest High School will have the fieldwork on Friday, August 14</w:t>
      </w:r>
      <w:r w:rsidR="005B4369" w:rsidRPr="005B4369">
        <w:rPr>
          <w:vertAlign w:val="superscript"/>
        </w:rPr>
        <w:t>th</w:t>
      </w:r>
      <w:r w:rsidR="005B4369">
        <w:t>.  Officials should arrive dressed no later than 5:30PM.  Class work will be held on Saturday, August 15</w:t>
      </w:r>
      <w:r w:rsidR="005B4369" w:rsidRPr="005B4369">
        <w:rPr>
          <w:vertAlign w:val="superscript"/>
        </w:rPr>
        <w:t>th</w:t>
      </w:r>
      <w:r w:rsidR="005B4369">
        <w:t xml:space="preserve"> beginning at 4:00-8:00 PM.  Discussion was held in regards to helping out other associations</w:t>
      </w:r>
      <w:r w:rsidR="005C4A53">
        <w:t xml:space="preserve"> during the football season.</w:t>
      </w:r>
      <w:r w:rsidR="00570952">
        <w:t xml:space="preserve">  C. Dill will write a draft letter in regards to the guidelines of our association to </w:t>
      </w:r>
      <w:proofErr w:type="gramStart"/>
      <w:r w:rsidR="00570952">
        <w:t>sent</w:t>
      </w:r>
      <w:proofErr w:type="gramEnd"/>
      <w:r w:rsidR="00570952">
        <w:t xml:space="preserve"> out to our schools and other schools that we are asked to cover during the season.  </w:t>
      </w:r>
      <w:proofErr w:type="gramStart"/>
      <w:r w:rsidR="00570952">
        <w:t>This letter will be sent out by the crew chief or their designee to each school</w:t>
      </w:r>
      <w:proofErr w:type="gramEnd"/>
      <w:r w:rsidR="00570952">
        <w:t xml:space="preserve"> when contact is made for the assignment.</w:t>
      </w:r>
    </w:p>
    <w:p w14:paraId="335D9556" w14:textId="2D005AB0" w:rsidR="00BE5CC7" w:rsidRDefault="00BE5CC7" w:rsidP="00BE5CC7">
      <w:pPr>
        <w:numPr>
          <w:ilvl w:val="0"/>
          <w:numId w:val="4"/>
        </w:numPr>
      </w:pPr>
      <w:r w:rsidRPr="001D782B">
        <w:t>Football referee voting</w:t>
      </w:r>
      <w:r>
        <w:t xml:space="preserve"> results</w:t>
      </w:r>
      <w:r w:rsidRPr="001D782B">
        <w:t xml:space="preserve"> – </w:t>
      </w:r>
      <w:r w:rsidR="005B0E75">
        <w:t xml:space="preserve">The results were shared with the board and will be posted on our website. - </w:t>
      </w:r>
      <w:bookmarkStart w:id="0" w:name="_GoBack"/>
      <w:bookmarkEnd w:id="0"/>
      <w:r>
        <w:t xml:space="preserve">D. </w:t>
      </w:r>
      <w:proofErr w:type="spellStart"/>
      <w:r>
        <w:t>Soluri</w:t>
      </w:r>
      <w:proofErr w:type="spellEnd"/>
    </w:p>
    <w:p w14:paraId="2836D7B7" w14:textId="2A5B81F3" w:rsidR="00BE5CC7" w:rsidRPr="001D782B" w:rsidRDefault="00BE5CC7" w:rsidP="00BE5CC7">
      <w:pPr>
        <w:numPr>
          <w:ilvl w:val="0"/>
          <w:numId w:val="4"/>
        </w:numPr>
      </w:pPr>
      <w:r>
        <w:t>Possibility of 12 crews – C. Anderson</w:t>
      </w:r>
      <w:r w:rsidR="00570952">
        <w:t>.  Discussion was held with W. Clayton and the football directors and it was decided that only 11 crews</w:t>
      </w:r>
      <w:r w:rsidR="008D4147">
        <w:t xml:space="preserve"> would be needed for this season.  Primary white hats were announced and will be broadcast out tonight.</w:t>
      </w:r>
    </w:p>
    <w:p w14:paraId="5AFE484B" w14:textId="257A4AD2" w:rsidR="001D782B" w:rsidRPr="001D782B" w:rsidRDefault="001D782B" w:rsidP="001D782B">
      <w:pPr>
        <w:numPr>
          <w:ilvl w:val="0"/>
          <w:numId w:val="1"/>
        </w:numPr>
      </w:pPr>
      <w:r w:rsidRPr="001D782B">
        <w:t xml:space="preserve">Softball News – J. Law. </w:t>
      </w:r>
      <w:r w:rsidR="009455DC">
        <w:t>Not present, none presented.</w:t>
      </w:r>
    </w:p>
    <w:p w14:paraId="682843A7" w14:textId="5F9511E2" w:rsidR="001D782B" w:rsidRPr="001D782B" w:rsidRDefault="001D782B" w:rsidP="001D782B">
      <w:pPr>
        <w:numPr>
          <w:ilvl w:val="0"/>
          <w:numId w:val="1"/>
        </w:numPr>
      </w:pPr>
      <w:r w:rsidRPr="001D782B">
        <w:t xml:space="preserve">Other – </w:t>
      </w:r>
      <w:r w:rsidR="009455DC">
        <w:t>None presented.</w:t>
      </w:r>
    </w:p>
    <w:p w14:paraId="6BB858C6" w14:textId="77777777" w:rsidR="001D782B" w:rsidRPr="001D782B" w:rsidRDefault="001D782B" w:rsidP="001D782B">
      <w:pPr>
        <w:numPr>
          <w:ilvl w:val="0"/>
          <w:numId w:val="3"/>
        </w:numPr>
      </w:pPr>
      <w:r w:rsidRPr="001D782B">
        <w:t>Suspensions/Fines/MFOA Incident Reports – T. Singer. Not present, none presented.</w:t>
      </w:r>
    </w:p>
    <w:p w14:paraId="1A328E7B" w14:textId="77777777" w:rsidR="001D782B" w:rsidRPr="001D782B" w:rsidRDefault="001D782B" w:rsidP="001D782B"/>
    <w:p w14:paraId="2090C38D" w14:textId="089CAD03" w:rsidR="001D782B" w:rsidRPr="001D782B" w:rsidRDefault="001D782B" w:rsidP="001D782B">
      <w:r w:rsidRPr="001D782B">
        <w:t xml:space="preserve">Adjourn – </w:t>
      </w:r>
      <w:r w:rsidR="009455DC">
        <w:t>Motion to adjourn @ 6:06PM, 2</w:t>
      </w:r>
      <w:r w:rsidR="009455DC" w:rsidRPr="009455DC">
        <w:rPr>
          <w:vertAlign w:val="superscript"/>
        </w:rPr>
        <w:t>nd</w:t>
      </w:r>
      <w:r w:rsidR="009455DC">
        <w:t xml:space="preserve"> by W. Clayton.  Motion carries.</w:t>
      </w:r>
    </w:p>
    <w:p w14:paraId="6CAABAE8" w14:textId="77777777" w:rsidR="001D782B" w:rsidRPr="001D782B" w:rsidRDefault="001D782B" w:rsidP="001D782B"/>
    <w:p w14:paraId="6CD14972" w14:textId="77777777" w:rsidR="003E79DD" w:rsidRDefault="001D782B">
      <w:r w:rsidRPr="001D782B">
        <w:rPr>
          <w:b/>
          <w:u w:val="single"/>
        </w:rPr>
        <w:t>NOTES</w:t>
      </w:r>
      <w:r w:rsidRPr="001D782B">
        <w:t xml:space="preserve">: Next MFOA Board meeting will be held at </w:t>
      </w:r>
      <w:r w:rsidR="00BE5CC7" w:rsidRPr="001D782B">
        <w:t>MCSO Emerg</w:t>
      </w:r>
      <w:r w:rsidR="00BE5CC7">
        <w:t xml:space="preserve">ency Operations Center in Ocala beginning at </w:t>
      </w:r>
      <w:r w:rsidRPr="001D782B">
        <w:t xml:space="preserve">4PM on Sunday, </w:t>
      </w:r>
      <w:r w:rsidR="00BE5CC7">
        <w:t>September 13</w:t>
      </w:r>
      <w:r w:rsidRPr="001D782B">
        <w:t xml:space="preserve">, 2015. </w:t>
      </w:r>
    </w:p>
    <w:sectPr w:rsidR="003E79DD" w:rsidSect="00BE5CC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B27FB"/>
    <w:multiLevelType w:val="hybridMultilevel"/>
    <w:tmpl w:val="F06AB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9519DE"/>
    <w:multiLevelType w:val="hybridMultilevel"/>
    <w:tmpl w:val="3C62F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C417CE"/>
    <w:multiLevelType w:val="hybridMultilevel"/>
    <w:tmpl w:val="DBEA3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631052"/>
    <w:multiLevelType w:val="hybridMultilevel"/>
    <w:tmpl w:val="9CC01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82B"/>
    <w:rsid w:val="00006079"/>
    <w:rsid w:val="000677BE"/>
    <w:rsid w:val="00092F5C"/>
    <w:rsid w:val="000E0BFB"/>
    <w:rsid w:val="00113F11"/>
    <w:rsid w:val="001D782B"/>
    <w:rsid w:val="002C20A0"/>
    <w:rsid w:val="002E4D84"/>
    <w:rsid w:val="003475A6"/>
    <w:rsid w:val="003C51A5"/>
    <w:rsid w:val="003E79DD"/>
    <w:rsid w:val="00570952"/>
    <w:rsid w:val="005B0E75"/>
    <w:rsid w:val="005B4369"/>
    <w:rsid w:val="005C4A53"/>
    <w:rsid w:val="005E47E1"/>
    <w:rsid w:val="006B3D4E"/>
    <w:rsid w:val="006D0A95"/>
    <w:rsid w:val="007D6C39"/>
    <w:rsid w:val="00855093"/>
    <w:rsid w:val="008B3C76"/>
    <w:rsid w:val="008D4147"/>
    <w:rsid w:val="008F2510"/>
    <w:rsid w:val="009455DC"/>
    <w:rsid w:val="00A45494"/>
    <w:rsid w:val="00A72E19"/>
    <w:rsid w:val="00A841ED"/>
    <w:rsid w:val="00BE5CC7"/>
    <w:rsid w:val="00C27C81"/>
    <w:rsid w:val="00D11DF8"/>
    <w:rsid w:val="00D84775"/>
    <w:rsid w:val="00DA28BB"/>
    <w:rsid w:val="00DA690D"/>
    <w:rsid w:val="00DF2FAE"/>
    <w:rsid w:val="00E1052C"/>
    <w:rsid w:val="00FB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B5E7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782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5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782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5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874</Words>
  <Characters>4984</Characters>
  <Application>Microsoft Macintosh Word</Application>
  <DocSecurity>0</DocSecurity>
  <Lines>41</Lines>
  <Paragraphs>11</Paragraphs>
  <ScaleCrop>false</ScaleCrop>
  <Company/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24</cp:revision>
  <dcterms:created xsi:type="dcterms:W3CDTF">2015-08-09T19:46:00Z</dcterms:created>
  <dcterms:modified xsi:type="dcterms:W3CDTF">2015-09-13T18:27:00Z</dcterms:modified>
</cp:coreProperties>
</file>